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BA99D" w14:textId="739A40B9" w:rsidR="006A6344" w:rsidRDefault="001E4A21" w:rsidP="002C0100">
      <w:pPr>
        <w:pStyle w:val="Brdtekst"/>
      </w:pPr>
      <w:r>
        <w:t xml:space="preserve">Information til </w:t>
      </w:r>
      <w:r w:rsidR="00EC7E2F">
        <w:t>lokalgrupperne</w:t>
      </w:r>
      <w:r>
        <w:t xml:space="preserve"> om</w:t>
      </w:r>
      <w:r w:rsidR="00CC2FE4">
        <w:t xml:space="preserve"> igangsætning</w:t>
      </w:r>
      <w:r w:rsidR="007762A2">
        <w:t xml:space="preserve"> af prøvehandling for udlevering af ortoser til børn med cerebral parese</w:t>
      </w:r>
    </w:p>
    <w:p w14:paraId="18A7BED9" w14:textId="77777777" w:rsidR="007762A2" w:rsidRPr="002C0100" w:rsidRDefault="007762A2" w:rsidP="002C0100">
      <w:pPr>
        <w:pStyle w:val="Brdtekst"/>
        <w:rPr>
          <w:sz w:val="22"/>
        </w:rPr>
      </w:pPr>
    </w:p>
    <w:p w14:paraId="1EE6B924" w14:textId="50E40D91" w:rsidR="00A943AA" w:rsidRPr="00B327CE" w:rsidRDefault="001976B4" w:rsidP="00B327CE">
      <w:pPr>
        <w:spacing w:line="300" w:lineRule="atLeast"/>
        <w:rPr>
          <w:szCs w:val="20"/>
        </w:rPr>
      </w:pPr>
      <w:r w:rsidRPr="00B327CE">
        <w:rPr>
          <w:szCs w:val="20"/>
        </w:rPr>
        <w:t xml:space="preserve">I dette dokument beskrives, hvad </w:t>
      </w:r>
      <w:r w:rsidR="00EC7E2F">
        <w:rPr>
          <w:szCs w:val="20"/>
        </w:rPr>
        <w:t>lokalgruppen</w:t>
      </w:r>
      <w:r w:rsidRPr="00B327CE">
        <w:rPr>
          <w:szCs w:val="20"/>
        </w:rPr>
        <w:t xml:space="preserve"> skal gøre i forbindelse med prøvehandlingen.</w:t>
      </w:r>
    </w:p>
    <w:p w14:paraId="14594A09" w14:textId="739BFB00" w:rsidR="001976B4" w:rsidRDefault="001976B4" w:rsidP="00B327CE">
      <w:pPr>
        <w:spacing w:line="300" w:lineRule="atLeast"/>
        <w:rPr>
          <w:szCs w:val="20"/>
        </w:rPr>
      </w:pPr>
    </w:p>
    <w:p w14:paraId="0F60F1F8" w14:textId="7FB1F549" w:rsidR="005E2DC9" w:rsidRDefault="005E2DC9" w:rsidP="005E2DC9">
      <w:pPr>
        <w:spacing w:line="276" w:lineRule="auto"/>
        <w:rPr>
          <w:rFonts w:cstheme="minorHAnsi"/>
        </w:rPr>
      </w:pPr>
      <w:r>
        <w:rPr>
          <w:szCs w:val="20"/>
        </w:rPr>
        <w:t xml:space="preserve">Klyngerne nedsætter en lokal gruppe </w:t>
      </w:r>
      <w:r w:rsidR="00610EE7">
        <w:rPr>
          <w:rFonts w:cstheme="minorHAnsi"/>
        </w:rPr>
        <w:t>omkring</w:t>
      </w:r>
      <w:r w:rsidRPr="00F25D81">
        <w:rPr>
          <w:rFonts w:cstheme="minorHAnsi"/>
        </w:rPr>
        <w:t xml:space="preserve"> hver af de fire Børne- og Ungeafdelinger. </w:t>
      </w:r>
      <w:r>
        <w:rPr>
          <w:rFonts w:cstheme="minorHAnsi"/>
        </w:rPr>
        <w:t xml:space="preserve">Klyngerne informerer sekretariatet om, hvem der deltager i lokalgrupperne. </w:t>
      </w:r>
    </w:p>
    <w:p w14:paraId="4B35FB8C" w14:textId="77777777" w:rsidR="003E518D" w:rsidRDefault="003E518D" w:rsidP="003E518D">
      <w:pPr>
        <w:spacing w:line="276" w:lineRule="auto"/>
        <w:rPr>
          <w:rFonts w:cstheme="minorHAnsi"/>
        </w:rPr>
      </w:pPr>
    </w:p>
    <w:p w14:paraId="70FFFF93" w14:textId="03398882" w:rsidR="003E518D" w:rsidRDefault="003E518D" w:rsidP="003E518D">
      <w:pPr>
        <w:spacing w:line="276" w:lineRule="auto"/>
        <w:rPr>
          <w:rFonts w:cstheme="minorHAnsi"/>
        </w:rPr>
      </w:pPr>
      <w:r w:rsidRPr="00F25D81">
        <w:rPr>
          <w:rFonts w:cstheme="minorHAnsi"/>
        </w:rPr>
        <w:t>Lokalgrupperne består af</w:t>
      </w:r>
      <w:r w:rsidR="0011475F">
        <w:rPr>
          <w:rFonts w:cstheme="minorHAnsi"/>
        </w:rPr>
        <w:t xml:space="preserve"> </w:t>
      </w:r>
      <w:r w:rsidRPr="00F25D81">
        <w:rPr>
          <w:rFonts w:cstheme="minorHAnsi"/>
        </w:rPr>
        <w:t>2 repræsentanter fra Børn og Unge afdelingen</w:t>
      </w:r>
      <w:r>
        <w:rPr>
          <w:rFonts w:cstheme="minorHAnsi"/>
        </w:rPr>
        <w:t xml:space="preserve"> (1 ledelsesrepræsentant og en læge), den regionale CPOP koordinator samt</w:t>
      </w:r>
      <w:r w:rsidRPr="00F25D81">
        <w:rPr>
          <w:rFonts w:cstheme="minorHAnsi"/>
        </w:rPr>
        <w:t xml:space="preserve"> 1 repræsentant fra hver kommune</w:t>
      </w:r>
      <w:r>
        <w:rPr>
          <w:rFonts w:cstheme="minorHAnsi"/>
        </w:rPr>
        <w:t xml:space="preserve"> (kommunerne udpeger i fællesskab en blanding af kommunal CPOP koordinator trænende terapeut og repræsentant fra myndighedsafdelingen)</w:t>
      </w:r>
      <w:r w:rsidRPr="00F25D81">
        <w:rPr>
          <w:rFonts w:cstheme="minorHAnsi"/>
        </w:rPr>
        <w:t xml:space="preserve">, der er optageområde for den pågældende børne- ungeafdeling. </w:t>
      </w:r>
    </w:p>
    <w:p w14:paraId="4AA65832" w14:textId="77777777" w:rsidR="003E518D" w:rsidRDefault="003E518D" w:rsidP="005E2DC9">
      <w:pPr>
        <w:spacing w:line="276" w:lineRule="auto"/>
        <w:rPr>
          <w:rFonts w:cstheme="minorHAnsi"/>
        </w:rPr>
      </w:pPr>
    </w:p>
    <w:p w14:paraId="57B08DDB" w14:textId="10A11B5B" w:rsidR="005E2DC9" w:rsidRDefault="002A3258" w:rsidP="005E2DC9">
      <w:pPr>
        <w:spacing w:line="276" w:lineRule="auto"/>
        <w:rPr>
          <w:rFonts w:cstheme="minorHAnsi"/>
        </w:rPr>
      </w:pPr>
      <w:r>
        <w:rPr>
          <w:rFonts w:cstheme="minorHAnsi"/>
        </w:rPr>
        <w:t>Grupperne mødes</w:t>
      </w:r>
      <w:r w:rsidR="00DA6BB4">
        <w:rPr>
          <w:rFonts w:cstheme="minorHAnsi"/>
        </w:rPr>
        <w:t xml:space="preserve"> ved opstart af prøvehandlingen</w:t>
      </w:r>
      <w:r>
        <w:rPr>
          <w:rFonts w:cstheme="minorHAnsi"/>
        </w:rPr>
        <w:t xml:space="preserve">, </w:t>
      </w:r>
      <w:r w:rsidR="00DA6BB4">
        <w:rPr>
          <w:rFonts w:cstheme="minorHAnsi"/>
        </w:rPr>
        <w:t xml:space="preserve">og </w:t>
      </w:r>
      <w:r>
        <w:rPr>
          <w:rFonts w:cstheme="minorHAnsi"/>
        </w:rPr>
        <w:t>når de har haft de første 2-3 møder i det tværsektorielle CPOP team</w:t>
      </w:r>
      <w:r w:rsidR="00DA6BB4">
        <w:rPr>
          <w:rFonts w:cstheme="minorHAnsi"/>
        </w:rPr>
        <w:t xml:space="preserve">. Grupperne mødes </w:t>
      </w:r>
      <w:r>
        <w:rPr>
          <w:rFonts w:cstheme="minorHAnsi"/>
        </w:rPr>
        <w:t>efterfølgende</w:t>
      </w:r>
      <w:r w:rsidR="005E2DC9" w:rsidRPr="00F25D81">
        <w:rPr>
          <w:rFonts w:cstheme="minorHAnsi"/>
        </w:rPr>
        <w:t xml:space="preserve"> ved behov. Hospitalet indkalder til møderne. </w:t>
      </w:r>
    </w:p>
    <w:p w14:paraId="48092E68" w14:textId="23461956" w:rsidR="000034A2" w:rsidRDefault="000034A2" w:rsidP="005E2DC9">
      <w:pPr>
        <w:spacing w:line="276" w:lineRule="auto"/>
        <w:rPr>
          <w:rFonts w:cstheme="minorHAnsi"/>
        </w:rPr>
      </w:pPr>
    </w:p>
    <w:p w14:paraId="5346ABA4" w14:textId="00E970A0" w:rsidR="000034A2" w:rsidRDefault="000034A2" w:rsidP="005E2DC9">
      <w:pPr>
        <w:spacing w:line="276" w:lineRule="auto"/>
        <w:rPr>
          <w:rFonts w:cstheme="minorHAnsi"/>
        </w:rPr>
      </w:pPr>
      <w:r>
        <w:rPr>
          <w:rFonts w:cstheme="minorHAnsi"/>
        </w:rPr>
        <w:t>Der nedsættes følgende lokalgrupper:</w:t>
      </w:r>
    </w:p>
    <w:p w14:paraId="429A1D67" w14:textId="2D66BDE1" w:rsidR="000034A2" w:rsidRDefault="000034A2" w:rsidP="005E2DC9">
      <w:pPr>
        <w:spacing w:line="276" w:lineRule="auto"/>
        <w:rPr>
          <w:rFonts w:cstheme="minorHAnsi"/>
        </w:rPr>
      </w:pPr>
    </w:p>
    <w:p w14:paraId="598F22D3" w14:textId="3141AA53" w:rsidR="000034A2" w:rsidRDefault="000034A2" w:rsidP="000034A2">
      <w:pPr>
        <w:pStyle w:val="Listeafsnit"/>
        <w:numPr>
          <w:ilvl w:val="0"/>
          <w:numId w:val="10"/>
        </w:numPr>
        <w:spacing w:line="276" w:lineRule="auto"/>
        <w:rPr>
          <w:rFonts w:cstheme="minorHAnsi"/>
        </w:rPr>
      </w:pPr>
      <w:r w:rsidRPr="000034A2">
        <w:rPr>
          <w:rFonts w:cstheme="minorHAnsi"/>
        </w:rPr>
        <w:t xml:space="preserve">Lokalgruppe Gødstrup: Regionshospitalet Gødstrup </w:t>
      </w:r>
      <w:r>
        <w:rPr>
          <w:rFonts w:cstheme="minorHAnsi"/>
        </w:rPr>
        <w:t>samt</w:t>
      </w:r>
      <w:r w:rsidRPr="000034A2">
        <w:rPr>
          <w:rFonts w:cstheme="minorHAnsi"/>
        </w:rPr>
        <w:t xml:space="preserve"> Herning, Holstebro, Ikast-Brande, Lemvig, Ringkøbing-Skjern og Struer kommuner</w:t>
      </w:r>
    </w:p>
    <w:p w14:paraId="29EF898D" w14:textId="304398E4" w:rsidR="000034A2" w:rsidRDefault="000034A2" w:rsidP="000034A2">
      <w:pPr>
        <w:pStyle w:val="Listeafsnit"/>
        <w:numPr>
          <w:ilvl w:val="0"/>
          <w:numId w:val="10"/>
        </w:numPr>
        <w:spacing w:line="276" w:lineRule="auto"/>
        <w:rPr>
          <w:rFonts w:cstheme="minorHAnsi"/>
        </w:rPr>
      </w:pPr>
      <w:r>
        <w:rPr>
          <w:rFonts w:cstheme="minorHAnsi"/>
        </w:rPr>
        <w:t>Lokalgruppe Midt: Hospitalsenhed Midt samt Silkeborg, Skive og Viborg kommuner</w:t>
      </w:r>
    </w:p>
    <w:p w14:paraId="2C4D30E8" w14:textId="68CC3B0E" w:rsidR="000034A2" w:rsidRDefault="000034A2" w:rsidP="000034A2">
      <w:pPr>
        <w:pStyle w:val="Listeafsnit"/>
        <w:numPr>
          <w:ilvl w:val="0"/>
          <w:numId w:val="10"/>
        </w:numPr>
        <w:spacing w:line="276" w:lineRule="auto"/>
        <w:rPr>
          <w:rFonts w:cstheme="minorHAnsi"/>
        </w:rPr>
      </w:pPr>
      <w:r>
        <w:rPr>
          <w:rFonts w:cstheme="minorHAnsi"/>
        </w:rPr>
        <w:t>Lokalgruppe Randers: Regionshospitalet Randers samt Favrskov, Norddjurs, Randers og Syddjurs kommuner</w:t>
      </w:r>
    </w:p>
    <w:p w14:paraId="7E0279C0" w14:textId="4B0600EA" w:rsidR="000034A2" w:rsidRPr="000034A2" w:rsidRDefault="000034A2" w:rsidP="000034A2">
      <w:pPr>
        <w:pStyle w:val="Listeafsnit"/>
        <w:numPr>
          <w:ilvl w:val="0"/>
          <w:numId w:val="10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Lokalgruppe Øst: Aarhus Universitetshospital samt Hedensted, Horsens, Odder, Samsø, Skanderborg og Aarhus kommuner </w:t>
      </w:r>
    </w:p>
    <w:p w14:paraId="7D7F9D54" w14:textId="77777777" w:rsidR="000034A2" w:rsidRDefault="000034A2" w:rsidP="005E2DC9">
      <w:pPr>
        <w:spacing w:line="276" w:lineRule="auto"/>
        <w:rPr>
          <w:rFonts w:cstheme="minorHAnsi"/>
        </w:rPr>
      </w:pPr>
    </w:p>
    <w:p w14:paraId="41F92DDB" w14:textId="6C00A74D" w:rsidR="005E2DC9" w:rsidRDefault="00ED7E0A" w:rsidP="00B327CE">
      <w:pPr>
        <w:spacing w:line="300" w:lineRule="atLeast"/>
        <w:rPr>
          <w:szCs w:val="20"/>
        </w:rPr>
      </w:pPr>
      <w:r>
        <w:rPr>
          <w:szCs w:val="20"/>
        </w:rPr>
        <w:t xml:space="preserve">Lokalgrupperne har ansvaret for at </w:t>
      </w:r>
      <w:r w:rsidR="00013DFA">
        <w:rPr>
          <w:szCs w:val="20"/>
        </w:rPr>
        <w:t>igangsætte og drive</w:t>
      </w:r>
      <w:r>
        <w:rPr>
          <w:szCs w:val="20"/>
        </w:rPr>
        <w:t xml:space="preserve"> prøvehandlingen lokalt. </w:t>
      </w:r>
    </w:p>
    <w:p w14:paraId="23E4731E" w14:textId="0E210AE9" w:rsidR="00ED7E0A" w:rsidRDefault="00ED7E0A" w:rsidP="00B327CE">
      <w:pPr>
        <w:spacing w:line="300" w:lineRule="atLeast"/>
        <w:rPr>
          <w:szCs w:val="20"/>
        </w:rPr>
      </w:pPr>
    </w:p>
    <w:p w14:paraId="0CEC989A" w14:textId="77777777" w:rsidR="00ED7E0A" w:rsidRPr="00F25D81" w:rsidRDefault="00ED7E0A" w:rsidP="00ED7E0A">
      <w:pPr>
        <w:spacing w:line="300" w:lineRule="atLeast"/>
        <w:rPr>
          <w:rFonts w:cstheme="minorHAnsi"/>
        </w:rPr>
      </w:pPr>
      <w:r w:rsidRPr="00F25D81">
        <w:rPr>
          <w:rFonts w:cstheme="minorHAnsi"/>
        </w:rPr>
        <w:t xml:space="preserve">Lokalgrupperne </w:t>
      </w:r>
      <w:r>
        <w:rPr>
          <w:rFonts w:cstheme="minorHAnsi"/>
        </w:rPr>
        <w:t>ha</w:t>
      </w:r>
      <w:r w:rsidRPr="00F25D81">
        <w:rPr>
          <w:rFonts w:cstheme="minorHAnsi"/>
        </w:rPr>
        <w:t>r til opgave:</w:t>
      </w:r>
    </w:p>
    <w:p w14:paraId="6BA70304" w14:textId="77777777" w:rsidR="00ED7E0A" w:rsidRPr="00F25D81" w:rsidRDefault="00ED7E0A" w:rsidP="00ED7E0A">
      <w:pPr>
        <w:spacing w:line="276" w:lineRule="auto"/>
        <w:rPr>
          <w:rFonts w:cstheme="minorHAnsi"/>
        </w:rPr>
      </w:pPr>
    </w:p>
    <w:p w14:paraId="0689A7D8" w14:textId="7655DCC5" w:rsidR="009838B5" w:rsidRPr="00D1254A" w:rsidRDefault="00013DFA" w:rsidP="00D1254A">
      <w:pPr>
        <w:pStyle w:val="Listeafsnit"/>
        <w:numPr>
          <w:ilvl w:val="0"/>
          <w:numId w:val="2"/>
        </w:numPr>
        <w:spacing w:line="276" w:lineRule="auto"/>
        <w:rPr>
          <w:rFonts w:cstheme="minorHAnsi"/>
        </w:rPr>
      </w:pPr>
      <w:r>
        <w:rPr>
          <w:rFonts w:cstheme="minorHAnsi"/>
        </w:rPr>
        <w:t>At planlægge opstart af prøvehandlingen i klyngen</w:t>
      </w:r>
      <w:r w:rsidR="004E33D9">
        <w:rPr>
          <w:rFonts w:cstheme="minorHAnsi"/>
        </w:rPr>
        <w:t xml:space="preserve"> – herunder informere relevante medarbejdere</w:t>
      </w:r>
    </w:p>
    <w:p w14:paraId="012B9DB4" w14:textId="4500D237" w:rsidR="00ED7E0A" w:rsidRPr="002A092D" w:rsidRDefault="00ED7E0A" w:rsidP="00ED7E0A">
      <w:pPr>
        <w:pStyle w:val="Listeafsnit"/>
        <w:numPr>
          <w:ilvl w:val="0"/>
          <w:numId w:val="2"/>
        </w:numPr>
        <w:spacing w:line="276" w:lineRule="auto"/>
        <w:rPr>
          <w:rFonts w:cstheme="minorHAnsi"/>
        </w:rPr>
      </w:pPr>
      <w:r w:rsidRPr="002A092D">
        <w:rPr>
          <w:rFonts w:cstheme="minorHAnsi"/>
        </w:rPr>
        <w:t>At sikre, at medarbejderne i det tværsektorielle CPOP team løbende:</w:t>
      </w:r>
    </w:p>
    <w:p w14:paraId="014DAF94" w14:textId="170C167F" w:rsidR="00ED7E0A" w:rsidRDefault="00ED7E0A" w:rsidP="00ED7E0A">
      <w:pPr>
        <w:pStyle w:val="Listeafsnit"/>
        <w:numPr>
          <w:ilvl w:val="1"/>
          <w:numId w:val="2"/>
        </w:numPr>
        <w:spacing w:line="276" w:lineRule="auto"/>
        <w:rPr>
          <w:rFonts w:cstheme="minorHAnsi"/>
        </w:rPr>
      </w:pPr>
      <w:r w:rsidRPr="002A092D">
        <w:rPr>
          <w:rFonts w:cstheme="minorHAnsi"/>
        </w:rPr>
        <w:t>Udfylder og journaliserer afdækningsskemaet</w:t>
      </w:r>
      <w:r>
        <w:rPr>
          <w:rFonts w:cstheme="minorHAnsi"/>
        </w:rPr>
        <w:t xml:space="preserve"> </w:t>
      </w:r>
      <w:r w:rsidR="00714B0E">
        <w:rPr>
          <w:rFonts w:cstheme="minorHAnsi"/>
        </w:rPr>
        <w:t xml:space="preserve">for udlevering af ortoser </w:t>
      </w:r>
      <w:r>
        <w:rPr>
          <w:rFonts w:cstheme="minorHAnsi"/>
        </w:rPr>
        <w:t>(</w:t>
      </w:r>
      <w:r w:rsidR="00FB6B66">
        <w:rPr>
          <w:rFonts w:cstheme="minorHAnsi"/>
        </w:rPr>
        <w:t>vedlagt</w:t>
      </w:r>
      <w:r>
        <w:rPr>
          <w:rFonts w:cstheme="minorHAnsi"/>
        </w:rPr>
        <w:t>)</w:t>
      </w:r>
    </w:p>
    <w:p w14:paraId="36EF98E8" w14:textId="10BE1A8B" w:rsidR="00714B0E" w:rsidRPr="002A092D" w:rsidRDefault="00714B0E" w:rsidP="00714B0E">
      <w:pPr>
        <w:pStyle w:val="Listeafsnit"/>
        <w:numPr>
          <w:ilvl w:val="1"/>
          <w:numId w:val="2"/>
        </w:numPr>
        <w:spacing w:line="276" w:lineRule="auto"/>
        <w:rPr>
          <w:rFonts w:cstheme="minorHAnsi"/>
        </w:rPr>
      </w:pPr>
      <w:r w:rsidRPr="002A092D">
        <w:rPr>
          <w:rFonts w:cstheme="minorHAnsi"/>
        </w:rPr>
        <w:t>Udfylder og journaliserer afdækningsskemaet</w:t>
      </w:r>
      <w:r>
        <w:rPr>
          <w:rFonts w:cstheme="minorHAnsi"/>
        </w:rPr>
        <w:t xml:space="preserve"> for udleveri</w:t>
      </w:r>
      <w:r w:rsidR="00FB6B66">
        <w:rPr>
          <w:rFonts w:cstheme="minorHAnsi"/>
        </w:rPr>
        <w:t>ng af ståstøttestativer (eftersendes</w:t>
      </w:r>
      <w:r>
        <w:rPr>
          <w:rFonts w:cstheme="minorHAnsi"/>
        </w:rPr>
        <w:t>)</w:t>
      </w:r>
    </w:p>
    <w:p w14:paraId="4D700D0C" w14:textId="5097F7A9" w:rsidR="00ED7E0A" w:rsidRPr="00714B0E" w:rsidRDefault="00ED7E0A" w:rsidP="00714B0E">
      <w:pPr>
        <w:pStyle w:val="Listeafsnit"/>
        <w:numPr>
          <w:ilvl w:val="0"/>
          <w:numId w:val="2"/>
        </w:numPr>
        <w:spacing w:line="276" w:lineRule="auto"/>
        <w:rPr>
          <w:rFonts w:cstheme="minorHAnsi"/>
        </w:rPr>
      </w:pPr>
      <w:r w:rsidRPr="00714B0E">
        <w:rPr>
          <w:rFonts w:cstheme="minorHAnsi"/>
        </w:rPr>
        <w:t xml:space="preserve">At udfylde </w:t>
      </w:r>
      <w:r w:rsidRPr="00714B0E">
        <w:rPr>
          <w:szCs w:val="20"/>
        </w:rPr>
        <w:t>skema med oversigt over de samlede udgifter til ortoser, udleveret i prøvehandlingen (</w:t>
      </w:r>
      <w:r w:rsidR="00FB6B66">
        <w:rPr>
          <w:szCs w:val="20"/>
        </w:rPr>
        <w:t>vedlagt</w:t>
      </w:r>
      <w:r w:rsidRPr="00714B0E">
        <w:rPr>
          <w:szCs w:val="20"/>
        </w:rPr>
        <w:t>). Skemaet udfyldes, når prøvehandlingen er afsluttet</w:t>
      </w:r>
    </w:p>
    <w:p w14:paraId="5EB175DD" w14:textId="3784BE12" w:rsidR="00ED7E0A" w:rsidRPr="00C92016" w:rsidRDefault="00ED7E0A" w:rsidP="00ED7E0A">
      <w:pPr>
        <w:pStyle w:val="Listeafsnit"/>
        <w:numPr>
          <w:ilvl w:val="0"/>
          <w:numId w:val="7"/>
        </w:numPr>
        <w:spacing w:line="300" w:lineRule="atLeast"/>
        <w:rPr>
          <w:szCs w:val="20"/>
        </w:rPr>
      </w:pPr>
      <w:r>
        <w:rPr>
          <w:szCs w:val="20"/>
        </w:rPr>
        <w:t>At u</w:t>
      </w:r>
      <w:r w:rsidRPr="00C92016">
        <w:rPr>
          <w:szCs w:val="20"/>
        </w:rPr>
        <w:t>dfylde skema med oversigt over de samlede udgifter til ståstøttestativer, udleveret i prøvehandlingen (</w:t>
      </w:r>
      <w:r w:rsidR="00FB6B66">
        <w:rPr>
          <w:szCs w:val="20"/>
        </w:rPr>
        <w:t>eftersendes</w:t>
      </w:r>
      <w:r w:rsidRPr="00C92016">
        <w:rPr>
          <w:szCs w:val="20"/>
        </w:rPr>
        <w:t>). Skemaet udfyldes, når prøvehandlingen er afsluttet</w:t>
      </w:r>
    </w:p>
    <w:p w14:paraId="5903820A" w14:textId="25597360" w:rsidR="00ED7E0A" w:rsidRPr="005E2DC9" w:rsidRDefault="00ED7E0A" w:rsidP="00ED7E0A">
      <w:pPr>
        <w:pStyle w:val="Listeafsnit"/>
        <w:numPr>
          <w:ilvl w:val="0"/>
          <w:numId w:val="2"/>
        </w:numPr>
        <w:spacing w:line="276" w:lineRule="auto"/>
        <w:rPr>
          <w:rFonts w:cstheme="minorHAnsi"/>
        </w:rPr>
      </w:pPr>
      <w:r w:rsidRPr="005E2DC9">
        <w:rPr>
          <w:rFonts w:cstheme="minorHAnsi"/>
        </w:rPr>
        <w:t>At aflevere ovenstående registreringer</w:t>
      </w:r>
      <w:r>
        <w:rPr>
          <w:rFonts w:cstheme="minorHAnsi"/>
        </w:rPr>
        <w:t xml:space="preserve"> </w:t>
      </w:r>
      <w:r w:rsidRPr="005E2DC9">
        <w:rPr>
          <w:rFonts w:cstheme="minorHAnsi"/>
        </w:rPr>
        <w:t>til Sekretariatet for prøvehandlingen</w:t>
      </w:r>
      <w:r>
        <w:rPr>
          <w:rFonts w:cstheme="minorHAnsi"/>
        </w:rPr>
        <w:t xml:space="preserve"> </w:t>
      </w:r>
      <w:r w:rsidRPr="005E2DC9">
        <w:rPr>
          <w:rFonts w:cstheme="minorHAnsi"/>
        </w:rPr>
        <w:t>(Charlotte Jensen, chajes@rm.dk)</w:t>
      </w:r>
    </w:p>
    <w:p w14:paraId="76A0A2E7" w14:textId="77777777" w:rsidR="00ED7E0A" w:rsidRPr="002A092D" w:rsidRDefault="00ED7E0A" w:rsidP="00ED7E0A">
      <w:pPr>
        <w:pStyle w:val="Listeafsnit"/>
        <w:numPr>
          <w:ilvl w:val="0"/>
          <w:numId w:val="2"/>
        </w:numPr>
        <w:spacing w:line="276" w:lineRule="auto"/>
        <w:rPr>
          <w:rFonts w:cstheme="minorHAnsi"/>
        </w:rPr>
      </w:pPr>
      <w:r w:rsidRPr="002A092D">
        <w:rPr>
          <w:rFonts w:cstheme="minorHAnsi"/>
        </w:rPr>
        <w:t>At sikre, at der løbende udveksles erfaringer om prøvehandlingen og følges op på observationspunkterne</w:t>
      </w:r>
    </w:p>
    <w:p w14:paraId="0B967FFE" w14:textId="34D0F74B" w:rsidR="00ED7E0A" w:rsidRPr="002A092D" w:rsidRDefault="00ED7E0A" w:rsidP="00ED7E0A">
      <w:pPr>
        <w:pStyle w:val="Listeafsnit"/>
        <w:numPr>
          <w:ilvl w:val="0"/>
          <w:numId w:val="2"/>
        </w:numPr>
        <w:spacing w:line="276" w:lineRule="auto"/>
        <w:rPr>
          <w:rFonts w:cstheme="minorHAnsi"/>
        </w:rPr>
      </w:pPr>
      <w:r w:rsidRPr="002A092D">
        <w:rPr>
          <w:rFonts w:cstheme="minorHAnsi"/>
        </w:rPr>
        <w:t>At følge prøvehandlingen lokalt</w:t>
      </w:r>
      <w:r w:rsidR="00C76E1A">
        <w:rPr>
          <w:rFonts w:cstheme="minorHAnsi"/>
        </w:rPr>
        <w:t>:</w:t>
      </w:r>
    </w:p>
    <w:p w14:paraId="7AAA2EBB" w14:textId="48E14316" w:rsidR="00ED7E0A" w:rsidRPr="00DA6BB4" w:rsidRDefault="00ED7E0A" w:rsidP="00DA6BB4">
      <w:pPr>
        <w:pStyle w:val="Listeafsnit"/>
        <w:numPr>
          <w:ilvl w:val="1"/>
          <w:numId w:val="2"/>
        </w:numPr>
        <w:spacing w:line="276" w:lineRule="auto"/>
        <w:rPr>
          <w:rFonts w:cstheme="minorHAnsi"/>
        </w:rPr>
      </w:pPr>
      <w:r w:rsidRPr="00DA6BB4">
        <w:rPr>
          <w:rFonts w:cstheme="minorHAnsi"/>
        </w:rPr>
        <w:lastRenderedPageBreak/>
        <w:t>At justere prøvehandlingen løbende, hvis der er elementer i prøvehandlingen, som ikke fungerer hensigtsmæssigt</w:t>
      </w:r>
      <w:r w:rsidR="00EB5188" w:rsidRPr="00DA6BB4">
        <w:rPr>
          <w:rFonts w:cstheme="minorHAnsi"/>
        </w:rPr>
        <w:t xml:space="preserve"> (fx</w:t>
      </w:r>
      <w:r w:rsidR="00C568B4" w:rsidRPr="00DA6BB4">
        <w:rPr>
          <w:rFonts w:cstheme="minorHAnsi"/>
        </w:rPr>
        <w:t xml:space="preserve"> </w:t>
      </w:r>
      <w:r w:rsidR="004B7712" w:rsidRPr="00DA6BB4">
        <w:rPr>
          <w:rFonts w:cstheme="minorHAnsi"/>
        </w:rPr>
        <w:t xml:space="preserve">det tværfaglige samarbejde </w:t>
      </w:r>
      <w:r w:rsidR="00C568B4" w:rsidRPr="00DA6BB4">
        <w:rPr>
          <w:rFonts w:cstheme="minorHAnsi"/>
        </w:rPr>
        <w:t>og roller i CPOP teamet</w:t>
      </w:r>
      <w:r w:rsidR="00EB5188" w:rsidRPr="00DA6BB4">
        <w:rPr>
          <w:rFonts w:cstheme="minorHAnsi"/>
        </w:rPr>
        <w:t>)</w:t>
      </w:r>
    </w:p>
    <w:p w14:paraId="6DCFB17E" w14:textId="77777777" w:rsidR="00ED7E0A" w:rsidRPr="002A092D" w:rsidRDefault="00ED7E0A" w:rsidP="00714B0E">
      <w:pPr>
        <w:pStyle w:val="Listeafsnit"/>
        <w:numPr>
          <w:ilvl w:val="1"/>
          <w:numId w:val="2"/>
        </w:numPr>
        <w:spacing w:line="276" w:lineRule="auto"/>
        <w:rPr>
          <w:rFonts w:cstheme="minorHAnsi"/>
        </w:rPr>
      </w:pPr>
      <w:r w:rsidRPr="002A092D">
        <w:rPr>
          <w:rFonts w:cstheme="minorHAnsi"/>
        </w:rPr>
        <w:t>At kontakte Arbejdsgruppen bag prøvehandlingen, hvis der er behov for at ændre i prøvehandlingen, eller hvis der opstår udfordringer med prøvehandlingen</w:t>
      </w:r>
      <w:r>
        <w:rPr>
          <w:rFonts w:cstheme="minorHAnsi"/>
        </w:rPr>
        <w:t xml:space="preserve"> (henvendelse rettes til Charlotte Jensen, chajes@rm.dk)</w:t>
      </w:r>
    </w:p>
    <w:p w14:paraId="53D92ED3" w14:textId="73A1C6A2" w:rsidR="00ED7E0A" w:rsidRPr="00387D2E" w:rsidRDefault="00ED7E0A" w:rsidP="00714B0E">
      <w:pPr>
        <w:pStyle w:val="Listeafsnit"/>
        <w:numPr>
          <w:ilvl w:val="1"/>
          <w:numId w:val="2"/>
        </w:numPr>
        <w:spacing w:line="276" w:lineRule="auto"/>
        <w:rPr>
          <w:rFonts w:eastAsia="Times New Roman"/>
          <w:szCs w:val="20"/>
        </w:rPr>
      </w:pPr>
      <w:r w:rsidRPr="002A092D">
        <w:rPr>
          <w:rFonts w:cstheme="minorHAnsi"/>
        </w:rPr>
        <w:t>At registrere eventuelle udfordringer i samarbejdet melle</w:t>
      </w:r>
      <w:r w:rsidR="006C1F3E">
        <w:rPr>
          <w:rFonts w:cstheme="minorHAnsi"/>
        </w:rPr>
        <w:t>m</w:t>
      </w:r>
      <w:r w:rsidRPr="002A092D">
        <w:rPr>
          <w:rFonts w:cstheme="minorHAnsi"/>
        </w:rPr>
        <w:t xml:space="preserve"> hospital og kommune i forbindelse med, at hospitalet skal ordinere en ortose, samt beskrive hvad udfordringerne i givet fald bestod i, og hvordan de blev håndteret</w:t>
      </w:r>
    </w:p>
    <w:p w14:paraId="24AC4B49" w14:textId="77777777" w:rsidR="00ED7E0A" w:rsidRDefault="00ED7E0A" w:rsidP="00B327CE">
      <w:pPr>
        <w:spacing w:line="300" w:lineRule="atLeast"/>
        <w:rPr>
          <w:szCs w:val="20"/>
        </w:rPr>
      </w:pPr>
    </w:p>
    <w:p w14:paraId="38701238" w14:textId="70818227" w:rsidR="005E1267" w:rsidRPr="00E073EC" w:rsidRDefault="00D04CDB" w:rsidP="00E073EC">
      <w:pPr>
        <w:spacing w:line="300" w:lineRule="atLeast"/>
        <w:rPr>
          <w:szCs w:val="20"/>
        </w:rPr>
      </w:pPr>
      <w:bookmarkStart w:id="0" w:name="_9.5._Bilag_5:"/>
      <w:bookmarkStart w:id="1" w:name="_9.6._Bilag_6:"/>
      <w:bookmarkEnd w:id="0"/>
      <w:bookmarkEnd w:id="1"/>
      <w:r>
        <w:rPr>
          <w:szCs w:val="20"/>
        </w:rPr>
        <w:t xml:space="preserve">For at skyde prøvehandlingen i gang, inviteres medlemmerne af lokalgrupperne til et virtuelt kick-off møde, som afholdes </w:t>
      </w:r>
      <w:r w:rsidRPr="00D04CDB">
        <w:rPr>
          <w:b/>
          <w:szCs w:val="20"/>
        </w:rPr>
        <w:t>den 28. august kl. 12.30 – 14.00</w:t>
      </w:r>
      <w:r>
        <w:rPr>
          <w:szCs w:val="20"/>
        </w:rPr>
        <w:t xml:space="preserve">. </w:t>
      </w:r>
      <w:r w:rsidR="009341AA">
        <w:rPr>
          <w:szCs w:val="20"/>
        </w:rPr>
        <w:t xml:space="preserve">Deltagelse sker ved at kalde op til </w:t>
      </w:r>
      <w:hyperlink r:id="rId5" w:history="1">
        <w:r w:rsidR="00FF06FC" w:rsidRPr="00C305D0">
          <w:rPr>
            <w:rStyle w:val="Hyperlink"/>
            <w:szCs w:val="20"/>
          </w:rPr>
          <w:t>meet.rm13@rooms.rm.dk</w:t>
        </w:r>
      </w:hyperlink>
      <w:r w:rsidR="00FF06FC">
        <w:rPr>
          <w:szCs w:val="20"/>
        </w:rPr>
        <w:t xml:space="preserve">. </w:t>
      </w:r>
      <w:r w:rsidR="00FB6B66">
        <w:rPr>
          <w:szCs w:val="20"/>
        </w:rPr>
        <w:t xml:space="preserve">Kald op via hjemmesiden </w:t>
      </w:r>
      <w:hyperlink r:id="rId6" w:history="1">
        <w:r w:rsidR="00FB6B66" w:rsidRPr="000C67C2">
          <w:rPr>
            <w:rStyle w:val="Hyperlink"/>
            <w:szCs w:val="20"/>
          </w:rPr>
          <w:t>https://rooms.rm.dk/webapp2/home</w:t>
        </w:r>
      </w:hyperlink>
      <w:r w:rsidR="00FB6B66">
        <w:rPr>
          <w:szCs w:val="20"/>
        </w:rPr>
        <w:t xml:space="preserve"> </w:t>
      </w:r>
      <w:bookmarkStart w:id="2" w:name="_GoBack"/>
      <w:bookmarkEnd w:id="2"/>
      <w:r w:rsidR="00FB6B66">
        <w:rPr>
          <w:szCs w:val="20"/>
        </w:rPr>
        <w:t xml:space="preserve">. </w:t>
      </w:r>
    </w:p>
    <w:sectPr w:rsidR="005E1267" w:rsidRPr="00E073E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8BF51" w16cex:dateUtc="2023-05-24T14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5B32B3" w16cid:durableId="2815AC1F"/>
  <w16cid:commentId w16cid:paraId="6BC12DC0" w16cid:durableId="2818BF5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0D5"/>
    <w:multiLevelType w:val="hybridMultilevel"/>
    <w:tmpl w:val="22242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7E8D"/>
    <w:multiLevelType w:val="hybridMultilevel"/>
    <w:tmpl w:val="859406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4B83"/>
    <w:multiLevelType w:val="hybridMultilevel"/>
    <w:tmpl w:val="4BE874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232E"/>
    <w:multiLevelType w:val="hybridMultilevel"/>
    <w:tmpl w:val="C4DEF4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37032"/>
    <w:multiLevelType w:val="hybridMultilevel"/>
    <w:tmpl w:val="3F8EA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368D"/>
    <w:multiLevelType w:val="hybridMultilevel"/>
    <w:tmpl w:val="FBEC37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C76BB"/>
    <w:multiLevelType w:val="hybridMultilevel"/>
    <w:tmpl w:val="624EB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843CF"/>
    <w:multiLevelType w:val="hybridMultilevel"/>
    <w:tmpl w:val="1182F3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B0452"/>
    <w:multiLevelType w:val="hybridMultilevel"/>
    <w:tmpl w:val="5E2E83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86271"/>
    <w:multiLevelType w:val="hybridMultilevel"/>
    <w:tmpl w:val="9ADEC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B0"/>
    <w:rsid w:val="000034A2"/>
    <w:rsid w:val="00013DFA"/>
    <w:rsid w:val="00014E2A"/>
    <w:rsid w:val="000278B1"/>
    <w:rsid w:val="0006166E"/>
    <w:rsid w:val="000619DE"/>
    <w:rsid w:val="000761C3"/>
    <w:rsid w:val="00084D1E"/>
    <w:rsid w:val="000865B0"/>
    <w:rsid w:val="000B5162"/>
    <w:rsid w:val="0011319A"/>
    <w:rsid w:val="0011475F"/>
    <w:rsid w:val="00116C5B"/>
    <w:rsid w:val="001271B5"/>
    <w:rsid w:val="00130732"/>
    <w:rsid w:val="001454B7"/>
    <w:rsid w:val="001536BA"/>
    <w:rsid w:val="00170E7B"/>
    <w:rsid w:val="001907DE"/>
    <w:rsid w:val="001976B4"/>
    <w:rsid w:val="001A12BB"/>
    <w:rsid w:val="001D6381"/>
    <w:rsid w:val="001E1347"/>
    <w:rsid w:val="001E4634"/>
    <w:rsid w:val="001E4A21"/>
    <w:rsid w:val="0023310E"/>
    <w:rsid w:val="0023585A"/>
    <w:rsid w:val="00253A62"/>
    <w:rsid w:val="00276DD3"/>
    <w:rsid w:val="00277E9C"/>
    <w:rsid w:val="00296E73"/>
    <w:rsid w:val="002A3258"/>
    <w:rsid w:val="002C0100"/>
    <w:rsid w:val="002C53B2"/>
    <w:rsid w:val="002E63CA"/>
    <w:rsid w:val="002F21E1"/>
    <w:rsid w:val="003856D5"/>
    <w:rsid w:val="003E518D"/>
    <w:rsid w:val="004213A3"/>
    <w:rsid w:val="00442F44"/>
    <w:rsid w:val="0044702C"/>
    <w:rsid w:val="00452BE7"/>
    <w:rsid w:val="00455E97"/>
    <w:rsid w:val="004635F4"/>
    <w:rsid w:val="00487E23"/>
    <w:rsid w:val="004B7712"/>
    <w:rsid w:val="004D2F2E"/>
    <w:rsid w:val="004E33D9"/>
    <w:rsid w:val="004F43BD"/>
    <w:rsid w:val="00500997"/>
    <w:rsid w:val="005220DE"/>
    <w:rsid w:val="00537BAF"/>
    <w:rsid w:val="0055235F"/>
    <w:rsid w:val="0059123D"/>
    <w:rsid w:val="005A711A"/>
    <w:rsid w:val="005D0F21"/>
    <w:rsid w:val="005E1267"/>
    <w:rsid w:val="005E2DC9"/>
    <w:rsid w:val="00610EE7"/>
    <w:rsid w:val="00643E2B"/>
    <w:rsid w:val="006A6344"/>
    <w:rsid w:val="006C1F3E"/>
    <w:rsid w:val="007102CE"/>
    <w:rsid w:val="00714B0E"/>
    <w:rsid w:val="00732656"/>
    <w:rsid w:val="007762A2"/>
    <w:rsid w:val="007B4243"/>
    <w:rsid w:val="007C3CEA"/>
    <w:rsid w:val="007C47ED"/>
    <w:rsid w:val="0081427D"/>
    <w:rsid w:val="00823C18"/>
    <w:rsid w:val="00846429"/>
    <w:rsid w:val="00860EE2"/>
    <w:rsid w:val="00896E89"/>
    <w:rsid w:val="00903689"/>
    <w:rsid w:val="009341AA"/>
    <w:rsid w:val="0097462C"/>
    <w:rsid w:val="009838B5"/>
    <w:rsid w:val="009B4CE7"/>
    <w:rsid w:val="00A26B9C"/>
    <w:rsid w:val="00A4415E"/>
    <w:rsid w:val="00A57F84"/>
    <w:rsid w:val="00A60313"/>
    <w:rsid w:val="00A943AA"/>
    <w:rsid w:val="00AC6955"/>
    <w:rsid w:val="00AD063A"/>
    <w:rsid w:val="00B327CE"/>
    <w:rsid w:val="00B340C4"/>
    <w:rsid w:val="00B862AF"/>
    <w:rsid w:val="00B92E16"/>
    <w:rsid w:val="00BA2916"/>
    <w:rsid w:val="00BF75BF"/>
    <w:rsid w:val="00C1070F"/>
    <w:rsid w:val="00C34D17"/>
    <w:rsid w:val="00C568B4"/>
    <w:rsid w:val="00C713B0"/>
    <w:rsid w:val="00C76654"/>
    <w:rsid w:val="00C76E1A"/>
    <w:rsid w:val="00C92016"/>
    <w:rsid w:val="00CB601C"/>
    <w:rsid w:val="00CC2FE4"/>
    <w:rsid w:val="00CE70D3"/>
    <w:rsid w:val="00D04CDB"/>
    <w:rsid w:val="00D1254A"/>
    <w:rsid w:val="00D43C37"/>
    <w:rsid w:val="00DA6BB4"/>
    <w:rsid w:val="00DB70D8"/>
    <w:rsid w:val="00DD100A"/>
    <w:rsid w:val="00DE5FE7"/>
    <w:rsid w:val="00DF2505"/>
    <w:rsid w:val="00E073EC"/>
    <w:rsid w:val="00E433F0"/>
    <w:rsid w:val="00E47855"/>
    <w:rsid w:val="00E57F8A"/>
    <w:rsid w:val="00EB19E5"/>
    <w:rsid w:val="00EB5188"/>
    <w:rsid w:val="00EC7E2F"/>
    <w:rsid w:val="00ED7E0A"/>
    <w:rsid w:val="00F14A06"/>
    <w:rsid w:val="00F24897"/>
    <w:rsid w:val="00FA07DB"/>
    <w:rsid w:val="00FB6B66"/>
    <w:rsid w:val="00FF06FC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C713"/>
  <w15:chartTrackingRefBased/>
  <w15:docId w15:val="{3E08C4FE-E0B9-4E6D-AF29-5B3E0D12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3A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0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D06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D06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AD063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D063A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D43C37"/>
    <w:pPr>
      <w:keepNext/>
      <w:spacing w:line="276" w:lineRule="auto"/>
      <w:outlineLvl w:val="5"/>
    </w:pPr>
    <w:rPr>
      <w:rFonts w:cstheme="minorHAnsi"/>
      <w:b/>
      <w:i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1536BA"/>
    <w:pPr>
      <w:keepNext/>
      <w:outlineLvl w:val="6"/>
    </w:pPr>
    <w:rPr>
      <w:b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E12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063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AD063A"/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AD063A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063A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06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06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D063A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D063A"/>
    <w:rPr>
      <w:rFonts w:asciiTheme="majorHAnsi" w:eastAsiaTheme="majorEastAsia" w:hAnsiTheme="majorHAnsi" w:cstheme="majorBidi"/>
      <w:sz w:val="20"/>
    </w:rPr>
  </w:style>
  <w:style w:type="paragraph" w:styleId="Brdtekst">
    <w:name w:val="Body Text"/>
    <w:basedOn w:val="Normal"/>
    <w:link w:val="BrdtekstTegn"/>
    <w:uiPriority w:val="99"/>
    <w:unhideWhenUsed/>
    <w:rsid w:val="000865B0"/>
    <w:rPr>
      <w:b/>
      <w:sz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0865B0"/>
    <w:rPr>
      <w:b/>
      <w:sz w:val="24"/>
    </w:rPr>
  </w:style>
  <w:style w:type="table" w:styleId="Tabel-Gitter">
    <w:name w:val="Table Grid"/>
    <w:basedOn w:val="Tabel-Normal"/>
    <w:uiPriority w:val="39"/>
    <w:rsid w:val="0007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B327C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327CE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327C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327C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327CE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55235F"/>
    <w:rPr>
      <w:color w:val="0000FF" w:themeColor="hyperlink"/>
      <w:u w:val="single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D43C37"/>
    <w:rPr>
      <w:rFonts w:cstheme="minorHAnsi"/>
      <w:b/>
      <w:i/>
      <w:sz w:val="20"/>
    </w:rPr>
  </w:style>
  <w:style w:type="paragraph" w:styleId="Brdtekst2">
    <w:name w:val="Body Text 2"/>
    <w:basedOn w:val="Normal"/>
    <w:link w:val="Brdtekst2Tegn"/>
    <w:uiPriority w:val="99"/>
    <w:unhideWhenUsed/>
    <w:rsid w:val="001536BA"/>
    <w:rPr>
      <w:b/>
      <w:sz w:val="22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1536BA"/>
    <w:rPr>
      <w:b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1536BA"/>
    <w:rPr>
      <w:b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E12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rrektur">
    <w:name w:val="Revision"/>
    <w:hidden/>
    <w:uiPriority w:val="99"/>
    <w:semiHidden/>
    <w:rsid w:val="00C713B0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oms.rm.dk/webapp2/home" TargetMode="External"/><Relationship Id="rId5" Type="http://schemas.openxmlformats.org/officeDocument/2006/relationships/hyperlink" Target="mailto:meet.rm13@rooms.rm.dk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Jensen</dc:creator>
  <cp:keywords/>
  <dc:description/>
  <cp:lastModifiedBy>Charlotte Jensen</cp:lastModifiedBy>
  <cp:revision>35</cp:revision>
  <dcterms:created xsi:type="dcterms:W3CDTF">2023-05-22T06:54:00Z</dcterms:created>
  <dcterms:modified xsi:type="dcterms:W3CDTF">2023-06-19T08:35:00Z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{C342536D-378A-4D8A-9EAE-A26C273D8FF6}</vt:lpwstr>
  </property>
</Properties>
</file>