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283113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283113">
        <w:rPr>
          <w:b/>
          <w:sz w:val="24"/>
        </w:rPr>
        <w:t xml:space="preserve">Flowdiagram for ledsagelse ved </w:t>
      </w:r>
      <w:r w:rsidR="00E26DF0">
        <w:rPr>
          <w:b/>
          <w:sz w:val="24"/>
        </w:rPr>
        <w:t>akut</w:t>
      </w:r>
      <w:r w:rsidR="00C02679">
        <w:rPr>
          <w:b/>
          <w:sz w:val="24"/>
        </w:rPr>
        <w:t>te</w:t>
      </w:r>
      <w:r w:rsidRPr="00283113">
        <w:rPr>
          <w:b/>
          <w:sz w:val="24"/>
        </w:rPr>
        <w:t xml:space="preserve"> behandlingsforløb</w:t>
      </w:r>
    </w:p>
    <w:p w:rsidR="00E066B5" w:rsidRDefault="00E066B5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97E10" wp14:editId="4D060C18">
                <wp:simplePos x="0" y="0"/>
                <wp:positionH relativeFrom="column">
                  <wp:posOffset>4585335</wp:posOffset>
                </wp:positionH>
                <wp:positionV relativeFrom="paragraph">
                  <wp:posOffset>20320</wp:posOffset>
                </wp:positionV>
                <wp:extent cx="2076450" cy="914400"/>
                <wp:effectExtent l="19050" t="19050" r="38100" b="133350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  <w:szCs w:val="12"/>
                              </w:rPr>
                              <w:t>Kommunen er ansvarlig for at afklare, om der er pårørende, der kan følge borgeren i stedet for en ledsager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7E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6" o:spid="_x0000_s1026" type="#_x0000_t63" style="position:absolute;left:0;text-align:left;margin-left:361.05pt;margin-top:1.6pt;width:163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" adj="6300,24300" fillcolor="#4f81bd [3204]" strokecolor="#243f60 [1604]" strokeweight="2pt">
                <v:textbox>
                  <w:txbxContent>
                    <w:p w:rsidR="00CD0545" w:rsidRPr="00BA74A9" w:rsidRDefault="00CD0545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  <w:szCs w:val="12"/>
                        </w:rPr>
                        <w:t>Kommunen er ansvarlig for at afklare, om der er pårørende, der kan følge borgeren i stedet for en ledsager</w:t>
                      </w:r>
                    </w:p>
                  </w:txbxContent>
                </v:textbox>
              </v:shape>
            </w:pict>
          </mc:Fallback>
        </mc:AlternateContent>
      </w: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283113" w:rsidRPr="00E066B5" w:rsidRDefault="00E066B5" w:rsidP="00E066B5">
      <w:pPr>
        <w:spacing w:line="276" w:lineRule="auto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BA343" wp14:editId="03B33269">
                <wp:simplePos x="0" y="0"/>
                <wp:positionH relativeFrom="column">
                  <wp:posOffset>4842510</wp:posOffset>
                </wp:positionH>
                <wp:positionV relativeFrom="paragraph">
                  <wp:posOffset>1455420</wp:posOffset>
                </wp:positionV>
                <wp:extent cx="1877695" cy="1095375"/>
                <wp:effectExtent l="19050" t="19050" r="46355" b="180975"/>
                <wp:wrapNone/>
                <wp:docPr id="19" name="Oval billedforklar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1095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20" w:rsidRPr="00BA74A9" w:rsidRDefault="00176C20" w:rsidP="00176C20">
                            <w:pPr>
                              <w:pStyle w:val="Brdtekst2"/>
                            </w:pPr>
                            <w:r w:rsidRPr="0076689B">
                              <w:rPr>
                                <w:sz w:val="14"/>
                              </w:rPr>
                              <w:t>Det er den tilstedeværende sygeplejerske eller læge, der beslutter, om der skal indgås en aftale om ledsagelse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A343" id="Oval billedforklaring 19" o:spid="_x0000_s1027" type="#_x0000_t63" style="position:absolute;margin-left:381.3pt;margin-top:114.6pt;width:147.8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" adj="6300,24300" fillcolor="#4f81bd [3204]" strokecolor="#243f60 [1604]" strokeweight="2pt">
                <v:textbox>
                  <w:txbxContent>
                    <w:p w:rsidR="00176C20" w:rsidRPr="00BA74A9" w:rsidRDefault="00176C20" w:rsidP="00176C20">
                      <w:pPr>
                        <w:pStyle w:val="Brdtekst2"/>
                      </w:pPr>
                      <w:r w:rsidRPr="0076689B">
                        <w:rPr>
                          <w:sz w:val="14"/>
                        </w:rPr>
                        <w:t>Det er den tilstedeværende sygeplejerske eller læge, der beslutter, om der skal indgås en aftale om ledsagelse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97551" wp14:editId="2D767F64">
                <wp:simplePos x="0" y="0"/>
                <wp:positionH relativeFrom="column">
                  <wp:posOffset>3899535</wp:posOffset>
                </wp:positionH>
                <wp:positionV relativeFrom="paragraph">
                  <wp:posOffset>8385810</wp:posOffset>
                </wp:positionV>
                <wp:extent cx="782320" cy="2476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Default="00337BD2" w:rsidP="00337BD2">
                            <w:pPr>
                              <w:jc w:val="center"/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Borger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7551" id="Rektangel 12" o:spid="_x0000_s1028" style="position:absolute;margin-left:307.05pt;margin-top:660.3pt;width:61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" fillcolor="#f79646 [3209]" strokecolor="black [1600]" strokeweight="2pt">
                <v:textbox>
                  <w:txbxContent>
                    <w:p w:rsidR="00337BD2" w:rsidRDefault="00337BD2" w:rsidP="00337BD2">
                      <w:pPr>
                        <w:jc w:val="center"/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Borger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1E670" wp14:editId="01F218A1">
                <wp:simplePos x="0" y="0"/>
                <wp:positionH relativeFrom="column">
                  <wp:posOffset>4842510</wp:posOffset>
                </wp:positionH>
                <wp:positionV relativeFrom="paragraph">
                  <wp:posOffset>8395970</wp:posOffset>
                </wp:positionV>
                <wp:extent cx="782320" cy="238125"/>
                <wp:effectExtent l="0" t="0" r="1778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E670" id="Rektangel 7" o:spid="_x0000_s1029" style="position:absolute;margin-left:381.3pt;margin-top:661.1pt;width:61.6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" fillcolor="#9bbb59 [3206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Kommune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785F8" wp14:editId="18CB5EC1">
                <wp:simplePos x="0" y="0"/>
                <wp:positionH relativeFrom="column">
                  <wp:posOffset>5775960</wp:posOffset>
                </wp:positionH>
                <wp:positionV relativeFrom="paragraph">
                  <wp:posOffset>8385810</wp:posOffset>
                </wp:positionV>
                <wp:extent cx="782320" cy="238125"/>
                <wp:effectExtent l="0" t="0" r="1778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Hospital</w:t>
                            </w:r>
                          </w:p>
                          <w:p w:rsidR="00337BD2" w:rsidRDefault="00337BD2" w:rsidP="00337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85F8" id="Rektangel 8" o:spid="_x0000_s1030" style="position:absolute;margin-left:454.8pt;margin-top:660.3pt;width:61.6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" fillcolor="#4bacc6 [3208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Hospital</w:t>
                      </w:r>
                    </w:p>
                    <w:p w:rsidR="00337BD2" w:rsidRDefault="00337BD2" w:rsidP="00337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15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ECC8F" wp14:editId="65FA577F">
                <wp:simplePos x="0" y="0"/>
                <wp:positionH relativeFrom="column">
                  <wp:posOffset>4185285</wp:posOffset>
                </wp:positionH>
                <wp:positionV relativeFrom="paragraph">
                  <wp:posOffset>5546090</wp:posOffset>
                </wp:positionV>
                <wp:extent cx="1990725" cy="685800"/>
                <wp:effectExtent l="19050" t="19050" r="47625" b="114300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85C" w:rsidRPr="00BA74A9" w:rsidRDefault="0029685C" w:rsidP="002968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 xml:space="preserve">Der udfyldes en standardkontrakt pr. forløb.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CC8F" id="Oval billedforklaring 18" o:spid="_x0000_s1031" type="#_x0000_t63" style="position:absolute;margin-left:329.55pt;margin-top:436.7pt;width:156.7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" adj="6300,24300" fillcolor="#4f81bd [3204]" strokecolor="#243f60 [1604]" strokeweight="2pt">
                <v:textbox>
                  <w:txbxContent>
                    <w:p w:rsidR="0029685C" w:rsidRPr="00BA74A9" w:rsidRDefault="0029685C" w:rsidP="002968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 xml:space="preserve">Der udfyldes en standardkontrakt pr. forløb. </w:t>
                      </w:r>
                    </w:p>
                  </w:txbxContent>
                </v:textbox>
              </v:shape>
            </w:pict>
          </mc:Fallback>
        </mc:AlternateContent>
      </w:r>
      <w:r w:rsidR="0029685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B27D2" wp14:editId="66F371D0">
                <wp:simplePos x="0" y="0"/>
                <wp:positionH relativeFrom="column">
                  <wp:posOffset>4309110</wp:posOffset>
                </wp:positionH>
                <wp:positionV relativeFrom="paragraph">
                  <wp:posOffset>4193540</wp:posOffset>
                </wp:positionV>
                <wp:extent cx="2151380" cy="914400"/>
                <wp:effectExtent l="19050" t="19050" r="39370" b="133350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29685C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>Det aftales lokalt, hvordan standardkontrakt og blanket til afregning formidles elektronisk mellem hospital og kommune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27D2" id="Oval billedforklaring 17" o:spid="_x0000_s1032" type="#_x0000_t63" style="position:absolute;margin-left:339.3pt;margin-top:330.2pt;width:169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" adj="6300,24300" fillcolor="#4f81bd [3204]" strokecolor="#243f60 [1604]" strokeweight="2pt">
                <v:textbox>
                  <w:txbxContent>
                    <w:p w:rsidR="00CD0545" w:rsidRPr="00BA74A9" w:rsidRDefault="0029685C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>Det aftales lokalt, hvordan standardkontrakt og blanket til afregning formidles elektronisk mellem hospital og kommune</w:t>
                      </w:r>
                      <w:r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011B">
        <w:rPr>
          <w:b/>
          <w:noProof/>
          <w:sz w:val="24"/>
          <w:lang w:eastAsia="da-DK"/>
        </w:rPr>
        <w:drawing>
          <wp:inline distT="0" distB="0" distL="0" distR="0" wp14:anchorId="24622031" wp14:editId="6379B34B">
            <wp:extent cx="6762750" cy="76485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83113" w:rsidRPr="00E066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1"/>
    <w:rsid w:val="00011B6B"/>
    <w:rsid w:val="00014E2A"/>
    <w:rsid w:val="000169D9"/>
    <w:rsid w:val="00017035"/>
    <w:rsid w:val="00021152"/>
    <w:rsid w:val="000253F8"/>
    <w:rsid w:val="000278B1"/>
    <w:rsid w:val="000300C5"/>
    <w:rsid w:val="00031684"/>
    <w:rsid w:val="00033A72"/>
    <w:rsid w:val="00037118"/>
    <w:rsid w:val="00044D19"/>
    <w:rsid w:val="00051045"/>
    <w:rsid w:val="000514B0"/>
    <w:rsid w:val="000524D7"/>
    <w:rsid w:val="00052C37"/>
    <w:rsid w:val="000619DE"/>
    <w:rsid w:val="00067710"/>
    <w:rsid w:val="00070CFF"/>
    <w:rsid w:val="00072883"/>
    <w:rsid w:val="00084F3E"/>
    <w:rsid w:val="00090AA4"/>
    <w:rsid w:val="000941DC"/>
    <w:rsid w:val="000A37C7"/>
    <w:rsid w:val="000B0662"/>
    <w:rsid w:val="000B106A"/>
    <w:rsid w:val="000B1930"/>
    <w:rsid w:val="000C450C"/>
    <w:rsid w:val="000D5387"/>
    <w:rsid w:val="000E2BD4"/>
    <w:rsid w:val="000F30E7"/>
    <w:rsid w:val="000F31B6"/>
    <w:rsid w:val="0011137A"/>
    <w:rsid w:val="00113DA7"/>
    <w:rsid w:val="00116751"/>
    <w:rsid w:val="001167C8"/>
    <w:rsid w:val="001173DE"/>
    <w:rsid w:val="00117639"/>
    <w:rsid w:val="00120803"/>
    <w:rsid w:val="00123186"/>
    <w:rsid w:val="001255B7"/>
    <w:rsid w:val="0013025C"/>
    <w:rsid w:val="00142686"/>
    <w:rsid w:val="0015023F"/>
    <w:rsid w:val="00152603"/>
    <w:rsid w:val="00154674"/>
    <w:rsid w:val="00162DE8"/>
    <w:rsid w:val="00165CDA"/>
    <w:rsid w:val="001709D2"/>
    <w:rsid w:val="001714F9"/>
    <w:rsid w:val="00171604"/>
    <w:rsid w:val="00171BFF"/>
    <w:rsid w:val="00174DEB"/>
    <w:rsid w:val="00176C20"/>
    <w:rsid w:val="00180345"/>
    <w:rsid w:val="00182CD0"/>
    <w:rsid w:val="001948CC"/>
    <w:rsid w:val="0019654F"/>
    <w:rsid w:val="001A12BB"/>
    <w:rsid w:val="001A4170"/>
    <w:rsid w:val="001C242E"/>
    <w:rsid w:val="001C5B01"/>
    <w:rsid w:val="001D1109"/>
    <w:rsid w:val="001D4BC9"/>
    <w:rsid w:val="001D78DF"/>
    <w:rsid w:val="001E61ED"/>
    <w:rsid w:val="001F76F3"/>
    <w:rsid w:val="0020054A"/>
    <w:rsid w:val="0020141F"/>
    <w:rsid w:val="00210842"/>
    <w:rsid w:val="00215726"/>
    <w:rsid w:val="0022247F"/>
    <w:rsid w:val="002225FA"/>
    <w:rsid w:val="002227B1"/>
    <w:rsid w:val="00231503"/>
    <w:rsid w:val="0023310E"/>
    <w:rsid w:val="002338AA"/>
    <w:rsid w:val="00235CA2"/>
    <w:rsid w:val="0023616E"/>
    <w:rsid w:val="0023779B"/>
    <w:rsid w:val="00244DF2"/>
    <w:rsid w:val="002456D7"/>
    <w:rsid w:val="0025012F"/>
    <w:rsid w:val="00263238"/>
    <w:rsid w:val="002638B6"/>
    <w:rsid w:val="00264494"/>
    <w:rsid w:val="0027239E"/>
    <w:rsid w:val="00276904"/>
    <w:rsid w:val="00283113"/>
    <w:rsid w:val="0028764E"/>
    <w:rsid w:val="00291A21"/>
    <w:rsid w:val="00294D5D"/>
    <w:rsid w:val="0029685C"/>
    <w:rsid w:val="002A21F7"/>
    <w:rsid w:val="002A3A58"/>
    <w:rsid w:val="002A4EE1"/>
    <w:rsid w:val="002A7F9C"/>
    <w:rsid w:val="002C1CC0"/>
    <w:rsid w:val="002C3234"/>
    <w:rsid w:val="002C6AB4"/>
    <w:rsid w:val="002D32DF"/>
    <w:rsid w:val="002D6FBF"/>
    <w:rsid w:val="002D743F"/>
    <w:rsid w:val="002E3DE7"/>
    <w:rsid w:val="002F23AC"/>
    <w:rsid w:val="002F2F61"/>
    <w:rsid w:val="002F2F66"/>
    <w:rsid w:val="002F5AE3"/>
    <w:rsid w:val="00305A07"/>
    <w:rsid w:val="0031094B"/>
    <w:rsid w:val="003154FB"/>
    <w:rsid w:val="00315EF1"/>
    <w:rsid w:val="00317C36"/>
    <w:rsid w:val="003208E8"/>
    <w:rsid w:val="00321FA9"/>
    <w:rsid w:val="003248F3"/>
    <w:rsid w:val="00327C32"/>
    <w:rsid w:val="003314CE"/>
    <w:rsid w:val="00337BD2"/>
    <w:rsid w:val="00342651"/>
    <w:rsid w:val="0034353C"/>
    <w:rsid w:val="003509C3"/>
    <w:rsid w:val="003564BA"/>
    <w:rsid w:val="00363231"/>
    <w:rsid w:val="0036369D"/>
    <w:rsid w:val="003711E7"/>
    <w:rsid w:val="003717F0"/>
    <w:rsid w:val="003867E9"/>
    <w:rsid w:val="00396855"/>
    <w:rsid w:val="00397D70"/>
    <w:rsid w:val="003A0001"/>
    <w:rsid w:val="003A3F4A"/>
    <w:rsid w:val="003A4FA6"/>
    <w:rsid w:val="003B3DB4"/>
    <w:rsid w:val="003C4D3B"/>
    <w:rsid w:val="003C5931"/>
    <w:rsid w:val="003E6F7C"/>
    <w:rsid w:val="003F000A"/>
    <w:rsid w:val="003F3071"/>
    <w:rsid w:val="003F590B"/>
    <w:rsid w:val="00400863"/>
    <w:rsid w:val="004067F9"/>
    <w:rsid w:val="00426D0B"/>
    <w:rsid w:val="0042700D"/>
    <w:rsid w:val="00443F58"/>
    <w:rsid w:val="004530F4"/>
    <w:rsid w:val="00453205"/>
    <w:rsid w:val="004541C1"/>
    <w:rsid w:val="0045528F"/>
    <w:rsid w:val="00470E86"/>
    <w:rsid w:val="00474265"/>
    <w:rsid w:val="00476A07"/>
    <w:rsid w:val="00496F21"/>
    <w:rsid w:val="00497392"/>
    <w:rsid w:val="004A10D4"/>
    <w:rsid w:val="004B11FB"/>
    <w:rsid w:val="004B2805"/>
    <w:rsid w:val="004B2F02"/>
    <w:rsid w:val="004B36B5"/>
    <w:rsid w:val="004B468B"/>
    <w:rsid w:val="004C73D1"/>
    <w:rsid w:val="004E0902"/>
    <w:rsid w:val="004F0312"/>
    <w:rsid w:val="004F1E8B"/>
    <w:rsid w:val="004F5644"/>
    <w:rsid w:val="005048C5"/>
    <w:rsid w:val="00507605"/>
    <w:rsid w:val="0051011B"/>
    <w:rsid w:val="0051394F"/>
    <w:rsid w:val="00516CFA"/>
    <w:rsid w:val="00522E5C"/>
    <w:rsid w:val="00532908"/>
    <w:rsid w:val="00560304"/>
    <w:rsid w:val="005627F5"/>
    <w:rsid w:val="00563E5B"/>
    <w:rsid w:val="00576C24"/>
    <w:rsid w:val="00580FAA"/>
    <w:rsid w:val="0058368F"/>
    <w:rsid w:val="0059123D"/>
    <w:rsid w:val="005966EF"/>
    <w:rsid w:val="00597EDA"/>
    <w:rsid w:val="005A5F19"/>
    <w:rsid w:val="005A711A"/>
    <w:rsid w:val="005B142B"/>
    <w:rsid w:val="005B328C"/>
    <w:rsid w:val="005B5615"/>
    <w:rsid w:val="005B63BE"/>
    <w:rsid w:val="005C2E76"/>
    <w:rsid w:val="005C331D"/>
    <w:rsid w:val="005D3300"/>
    <w:rsid w:val="005D4A8E"/>
    <w:rsid w:val="005E09A8"/>
    <w:rsid w:val="005E181D"/>
    <w:rsid w:val="005E2054"/>
    <w:rsid w:val="005E23B8"/>
    <w:rsid w:val="005E6148"/>
    <w:rsid w:val="0060082E"/>
    <w:rsid w:val="00607380"/>
    <w:rsid w:val="006129D1"/>
    <w:rsid w:val="00614CA6"/>
    <w:rsid w:val="00630432"/>
    <w:rsid w:val="00640D19"/>
    <w:rsid w:val="00640E34"/>
    <w:rsid w:val="006415E9"/>
    <w:rsid w:val="00643871"/>
    <w:rsid w:val="006549FD"/>
    <w:rsid w:val="00663341"/>
    <w:rsid w:val="00663B57"/>
    <w:rsid w:val="0066456E"/>
    <w:rsid w:val="0066574D"/>
    <w:rsid w:val="00680BFF"/>
    <w:rsid w:val="00683159"/>
    <w:rsid w:val="0068368B"/>
    <w:rsid w:val="00693407"/>
    <w:rsid w:val="00694FD0"/>
    <w:rsid w:val="00697F17"/>
    <w:rsid w:val="006A1B09"/>
    <w:rsid w:val="006A3657"/>
    <w:rsid w:val="006A777B"/>
    <w:rsid w:val="006B32F7"/>
    <w:rsid w:val="006B3E12"/>
    <w:rsid w:val="006C59FD"/>
    <w:rsid w:val="006C6CF8"/>
    <w:rsid w:val="006D6303"/>
    <w:rsid w:val="006E4303"/>
    <w:rsid w:val="006E6271"/>
    <w:rsid w:val="006F3CDA"/>
    <w:rsid w:val="006F49E3"/>
    <w:rsid w:val="007102CE"/>
    <w:rsid w:val="00715015"/>
    <w:rsid w:val="00722A45"/>
    <w:rsid w:val="00726481"/>
    <w:rsid w:val="007357D3"/>
    <w:rsid w:val="00735A3F"/>
    <w:rsid w:val="0073773A"/>
    <w:rsid w:val="0074084E"/>
    <w:rsid w:val="00743471"/>
    <w:rsid w:val="00744A9D"/>
    <w:rsid w:val="0075049A"/>
    <w:rsid w:val="00750CE8"/>
    <w:rsid w:val="00752441"/>
    <w:rsid w:val="007531F0"/>
    <w:rsid w:val="0076689B"/>
    <w:rsid w:val="007675C6"/>
    <w:rsid w:val="0078022B"/>
    <w:rsid w:val="00795365"/>
    <w:rsid w:val="007962B8"/>
    <w:rsid w:val="007B4243"/>
    <w:rsid w:val="007B4476"/>
    <w:rsid w:val="007C0C17"/>
    <w:rsid w:val="007C353B"/>
    <w:rsid w:val="007C3D74"/>
    <w:rsid w:val="007C40DC"/>
    <w:rsid w:val="007D2276"/>
    <w:rsid w:val="007D37DA"/>
    <w:rsid w:val="007D5B82"/>
    <w:rsid w:val="007E02E3"/>
    <w:rsid w:val="007E544E"/>
    <w:rsid w:val="00800E45"/>
    <w:rsid w:val="008023D4"/>
    <w:rsid w:val="00805891"/>
    <w:rsid w:val="008115B4"/>
    <w:rsid w:val="00811F23"/>
    <w:rsid w:val="00812021"/>
    <w:rsid w:val="0081289A"/>
    <w:rsid w:val="008266CC"/>
    <w:rsid w:val="00832AD1"/>
    <w:rsid w:val="00833165"/>
    <w:rsid w:val="00837234"/>
    <w:rsid w:val="00840FA3"/>
    <w:rsid w:val="00846429"/>
    <w:rsid w:val="00855226"/>
    <w:rsid w:val="00862180"/>
    <w:rsid w:val="0086612B"/>
    <w:rsid w:val="008661C7"/>
    <w:rsid w:val="00866F2C"/>
    <w:rsid w:val="00870760"/>
    <w:rsid w:val="008709ED"/>
    <w:rsid w:val="00880E51"/>
    <w:rsid w:val="00885E8F"/>
    <w:rsid w:val="0088685D"/>
    <w:rsid w:val="00893389"/>
    <w:rsid w:val="00893A0E"/>
    <w:rsid w:val="00895BC1"/>
    <w:rsid w:val="0089656E"/>
    <w:rsid w:val="008A4B70"/>
    <w:rsid w:val="008A4F89"/>
    <w:rsid w:val="008A60AE"/>
    <w:rsid w:val="008B1FFA"/>
    <w:rsid w:val="008B2722"/>
    <w:rsid w:val="008B5045"/>
    <w:rsid w:val="008C5251"/>
    <w:rsid w:val="008D072F"/>
    <w:rsid w:val="008D2575"/>
    <w:rsid w:val="008F1687"/>
    <w:rsid w:val="008F25EB"/>
    <w:rsid w:val="00901111"/>
    <w:rsid w:val="00901DC8"/>
    <w:rsid w:val="0090364D"/>
    <w:rsid w:val="009119AB"/>
    <w:rsid w:val="009168CE"/>
    <w:rsid w:val="00922414"/>
    <w:rsid w:val="009261FA"/>
    <w:rsid w:val="009265B1"/>
    <w:rsid w:val="009332BC"/>
    <w:rsid w:val="00941F86"/>
    <w:rsid w:val="00943805"/>
    <w:rsid w:val="00945D48"/>
    <w:rsid w:val="00947CEB"/>
    <w:rsid w:val="00951597"/>
    <w:rsid w:val="00952775"/>
    <w:rsid w:val="00957239"/>
    <w:rsid w:val="009613A0"/>
    <w:rsid w:val="00964D07"/>
    <w:rsid w:val="0097462C"/>
    <w:rsid w:val="00974763"/>
    <w:rsid w:val="009857F0"/>
    <w:rsid w:val="00985D8A"/>
    <w:rsid w:val="00992C37"/>
    <w:rsid w:val="00994F0E"/>
    <w:rsid w:val="009963D2"/>
    <w:rsid w:val="009A4B16"/>
    <w:rsid w:val="009A7D08"/>
    <w:rsid w:val="009B4803"/>
    <w:rsid w:val="009B4CE7"/>
    <w:rsid w:val="009B663F"/>
    <w:rsid w:val="009C4ACC"/>
    <w:rsid w:val="009C53C2"/>
    <w:rsid w:val="009C6990"/>
    <w:rsid w:val="009E2B57"/>
    <w:rsid w:val="009E54A6"/>
    <w:rsid w:val="009E734C"/>
    <w:rsid w:val="009F39B8"/>
    <w:rsid w:val="009F3A9C"/>
    <w:rsid w:val="009F69AF"/>
    <w:rsid w:val="00A02928"/>
    <w:rsid w:val="00A134C2"/>
    <w:rsid w:val="00A15822"/>
    <w:rsid w:val="00A208D7"/>
    <w:rsid w:val="00A25659"/>
    <w:rsid w:val="00A325F5"/>
    <w:rsid w:val="00A46FC5"/>
    <w:rsid w:val="00A51419"/>
    <w:rsid w:val="00A55FA0"/>
    <w:rsid w:val="00A63726"/>
    <w:rsid w:val="00A64658"/>
    <w:rsid w:val="00A64F88"/>
    <w:rsid w:val="00A7084C"/>
    <w:rsid w:val="00A71D51"/>
    <w:rsid w:val="00A71F0A"/>
    <w:rsid w:val="00A76C2C"/>
    <w:rsid w:val="00A9015A"/>
    <w:rsid w:val="00A90384"/>
    <w:rsid w:val="00A90FBC"/>
    <w:rsid w:val="00A912ED"/>
    <w:rsid w:val="00A96168"/>
    <w:rsid w:val="00A961D5"/>
    <w:rsid w:val="00AA2EFA"/>
    <w:rsid w:val="00AB56FD"/>
    <w:rsid w:val="00AC6955"/>
    <w:rsid w:val="00AD7E9A"/>
    <w:rsid w:val="00AE17B1"/>
    <w:rsid w:val="00AE4CDF"/>
    <w:rsid w:val="00AE518E"/>
    <w:rsid w:val="00AE564C"/>
    <w:rsid w:val="00AF1939"/>
    <w:rsid w:val="00AF2D26"/>
    <w:rsid w:val="00AF3C7B"/>
    <w:rsid w:val="00AF4DAB"/>
    <w:rsid w:val="00B01974"/>
    <w:rsid w:val="00B01ABE"/>
    <w:rsid w:val="00B02DC7"/>
    <w:rsid w:val="00B04AF6"/>
    <w:rsid w:val="00B05BE5"/>
    <w:rsid w:val="00B115A7"/>
    <w:rsid w:val="00B14437"/>
    <w:rsid w:val="00B27963"/>
    <w:rsid w:val="00B32667"/>
    <w:rsid w:val="00B340C4"/>
    <w:rsid w:val="00B369ED"/>
    <w:rsid w:val="00B41665"/>
    <w:rsid w:val="00B43B05"/>
    <w:rsid w:val="00B5663F"/>
    <w:rsid w:val="00B57021"/>
    <w:rsid w:val="00B602DD"/>
    <w:rsid w:val="00B66AC4"/>
    <w:rsid w:val="00B7144A"/>
    <w:rsid w:val="00B7313B"/>
    <w:rsid w:val="00B745CC"/>
    <w:rsid w:val="00B77CBE"/>
    <w:rsid w:val="00B81629"/>
    <w:rsid w:val="00B84DB8"/>
    <w:rsid w:val="00B863C3"/>
    <w:rsid w:val="00B86695"/>
    <w:rsid w:val="00B879B6"/>
    <w:rsid w:val="00B92961"/>
    <w:rsid w:val="00B93B47"/>
    <w:rsid w:val="00B95D91"/>
    <w:rsid w:val="00B96D36"/>
    <w:rsid w:val="00BA5457"/>
    <w:rsid w:val="00BA5A50"/>
    <w:rsid w:val="00BA74A9"/>
    <w:rsid w:val="00BB43DB"/>
    <w:rsid w:val="00BB7826"/>
    <w:rsid w:val="00BC2DB3"/>
    <w:rsid w:val="00BC32E3"/>
    <w:rsid w:val="00BE5325"/>
    <w:rsid w:val="00BE58C7"/>
    <w:rsid w:val="00BF6D6E"/>
    <w:rsid w:val="00C02679"/>
    <w:rsid w:val="00C03A93"/>
    <w:rsid w:val="00C065A4"/>
    <w:rsid w:val="00C1070F"/>
    <w:rsid w:val="00C135D4"/>
    <w:rsid w:val="00C14134"/>
    <w:rsid w:val="00C14C1D"/>
    <w:rsid w:val="00C26632"/>
    <w:rsid w:val="00C2685F"/>
    <w:rsid w:val="00C308F1"/>
    <w:rsid w:val="00C329D7"/>
    <w:rsid w:val="00C3564E"/>
    <w:rsid w:val="00C36F8E"/>
    <w:rsid w:val="00C371D8"/>
    <w:rsid w:val="00C57F57"/>
    <w:rsid w:val="00C71BB9"/>
    <w:rsid w:val="00C7415E"/>
    <w:rsid w:val="00C74FE2"/>
    <w:rsid w:val="00C76654"/>
    <w:rsid w:val="00C80326"/>
    <w:rsid w:val="00C92A00"/>
    <w:rsid w:val="00CA29C3"/>
    <w:rsid w:val="00CB5538"/>
    <w:rsid w:val="00CD0545"/>
    <w:rsid w:val="00CD0816"/>
    <w:rsid w:val="00CD1420"/>
    <w:rsid w:val="00CE1084"/>
    <w:rsid w:val="00CE70D3"/>
    <w:rsid w:val="00CF1582"/>
    <w:rsid w:val="00CF1792"/>
    <w:rsid w:val="00D00F91"/>
    <w:rsid w:val="00D01054"/>
    <w:rsid w:val="00D019B7"/>
    <w:rsid w:val="00D023F5"/>
    <w:rsid w:val="00D02CAF"/>
    <w:rsid w:val="00D04094"/>
    <w:rsid w:val="00D16F70"/>
    <w:rsid w:val="00D210B5"/>
    <w:rsid w:val="00D25DA2"/>
    <w:rsid w:val="00D468FD"/>
    <w:rsid w:val="00D528DE"/>
    <w:rsid w:val="00D555EA"/>
    <w:rsid w:val="00D64C88"/>
    <w:rsid w:val="00D70334"/>
    <w:rsid w:val="00D70B3F"/>
    <w:rsid w:val="00D71933"/>
    <w:rsid w:val="00D722B8"/>
    <w:rsid w:val="00D8099B"/>
    <w:rsid w:val="00D82CC4"/>
    <w:rsid w:val="00D86AED"/>
    <w:rsid w:val="00D93F96"/>
    <w:rsid w:val="00D941BF"/>
    <w:rsid w:val="00D978B3"/>
    <w:rsid w:val="00DB3820"/>
    <w:rsid w:val="00DB47A7"/>
    <w:rsid w:val="00DC3C7F"/>
    <w:rsid w:val="00DC4BDE"/>
    <w:rsid w:val="00DC635F"/>
    <w:rsid w:val="00DD2424"/>
    <w:rsid w:val="00DD4B91"/>
    <w:rsid w:val="00DD59BE"/>
    <w:rsid w:val="00DE44DA"/>
    <w:rsid w:val="00DE7E57"/>
    <w:rsid w:val="00DF21E1"/>
    <w:rsid w:val="00DF2D51"/>
    <w:rsid w:val="00DF5303"/>
    <w:rsid w:val="00E0168B"/>
    <w:rsid w:val="00E066B5"/>
    <w:rsid w:val="00E12812"/>
    <w:rsid w:val="00E17ABA"/>
    <w:rsid w:val="00E26DF0"/>
    <w:rsid w:val="00E2776B"/>
    <w:rsid w:val="00E30464"/>
    <w:rsid w:val="00E35FFC"/>
    <w:rsid w:val="00E5098A"/>
    <w:rsid w:val="00E51E8C"/>
    <w:rsid w:val="00E57F8A"/>
    <w:rsid w:val="00E80A0E"/>
    <w:rsid w:val="00E8359E"/>
    <w:rsid w:val="00E97CD8"/>
    <w:rsid w:val="00EA34DC"/>
    <w:rsid w:val="00EB00BF"/>
    <w:rsid w:val="00EB0C6C"/>
    <w:rsid w:val="00EB19E5"/>
    <w:rsid w:val="00EB4F8E"/>
    <w:rsid w:val="00EB62CC"/>
    <w:rsid w:val="00EB6924"/>
    <w:rsid w:val="00EC1018"/>
    <w:rsid w:val="00EC12ED"/>
    <w:rsid w:val="00EC504A"/>
    <w:rsid w:val="00EC506A"/>
    <w:rsid w:val="00ED0078"/>
    <w:rsid w:val="00EE34B5"/>
    <w:rsid w:val="00EF234E"/>
    <w:rsid w:val="00EF4E21"/>
    <w:rsid w:val="00EF5EAB"/>
    <w:rsid w:val="00EF6587"/>
    <w:rsid w:val="00EF788B"/>
    <w:rsid w:val="00EF7B45"/>
    <w:rsid w:val="00EF7D45"/>
    <w:rsid w:val="00F00B1E"/>
    <w:rsid w:val="00F21055"/>
    <w:rsid w:val="00F21537"/>
    <w:rsid w:val="00F239AA"/>
    <w:rsid w:val="00F252D6"/>
    <w:rsid w:val="00F315CF"/>
    <w:rsid w:val="00F32634"/>
    <w:rsid w:val="00F34F48"/>
    <w:rsid w:val="00F411DE"/>
    <w:rsid w:val="00F44DBF"/>
    <w:rsid w:val="00F51A93"/>
    <w:rsid w:val="00F647BD"/>
    <w:rsid w:val="00F674D0"/>
    <w:rsid w:val="00F747E4"/>
    <w:rsid w:val="00F91F78"/>
    <w:rsid w:val="00F92058"/>
    <w:rsid w:val="00FA401C"/>
    <w:rsid w:val="00FB0C1F"/>
    <w:rsid w:val="00FC3187"/>
    <w:rsid w:val="00FC4269"/>
    <w:rsid w:val="00FC651A"/>
    <w:rsid w:val="00FF0AF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F9C3-FA07-41B8-8CF0-AEE05056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46310-E441-446D-9141-14F296B16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1E82451-3A60-4C81-B37A-10DA101EABE9}">
      <dgm:prSet phldrT="[Tekst]"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Borger bliver akut syg</a:t>
          </a:r>
        </a:p>
      </dgm:t>
    </dgm:pt>
    <dgm:pt modelId="{90A3A60A-2F95-4B41-9FB5-78B10967719C}" type="parTrans" cxnId="{90CCDAFD-0D32-45B0-B953-798A6DD139C6}">
      <dgm:prSet/>
      <dgm:spPr/>
      <dgm:t>
        <a:bodyPr/>
        <a:lstStyle/>
        <a:p>
          <a:endParaRPr lang="da-DK"/>
        </a:p>
      </dgm:t>
    </dgm:pt>
    <dgm:pt modelId="{486C38A2-6CF6-4FDA-8B9C-1B7E9F1B2190}" type="sibTrans" cxnId="{90CCDAFD-0D32-45B0-B953-798A6DD139C6}">
      <dgm:prSet/>
      <dgm:spPr/>
      <dgm:t>
        <a:bodyPr/>
        <a:lstStyle/>
        <a:p>
          <a:endParaRPr lang="da-DK"/>
        </a:p>
      </dgm:t>
    </dgm:pt>
    <dgm:pt modelId="{F369BB30-5B48-4E93-B084-9F5F043E45B7}">
      <dgm:prSet phldrT="[Tekst]"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gm:t>
    </dgm:pt>
    <dgm:pt modelId="{459A36CF-9B23-45AD-ADCB-1AF446E13D66}" type="parTrans" cxnId="{5CB95D8C-5ACB-42AF-AAD2-DDF9A9F2554B}">
      <dgm:prSet/>
      <dgm:spPr/>
      <dgm:t>
        <a:bodyPr/>
        <a:lstStyle/>
        <a:p>
          <a:endParaRPr lang="da-DK"/>
        </a:p>
      </dgm:t>
    </dgm:pt>
    <dgm:pt modelId="{96C13249-9C7A-4400-83EB-D464848A14F4}" type="sibTrans" cxnId="{5CB95D8C-5ACB-42AF-AAD2-DDF9A9F2554B}">
      <dgm:prSet/>
      <dgm:spPr/>
      <dgm:t>
        <a:bodyPr/>
        <a:lstStyle/>
        <a:p>
          <a:endParaRPr lang="da-DK"/>
        </a:p>
      </dgm:t>
    </dgm:pt>
    <dgm:pt modelId="{7956B36F-0F07-4A5F-A84E-AA2CCE9BF8F8}">
      <dgm:prSet phldrT="[Tekst]"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r>
            <a:rPr lang="da-DK">
              <a:solidFill>
                <a:sysClr val="windowText" lastClr="000000"/>
              </a:solidFill>
            </a:rPr>
            <a:t>Kommunen kontakter pr telefon den relevante afdeling for at aftale ankomsttidspunkt  og gøre opmærksom på behovet for ledsagelse, hvis det er muligt. </a:t>
          </a:r>
        </a:p>
        <a:p>
          <a:r>
            <a:rPr lang="da-DK">
              <a:solidFill>
                <a:sysClr val="windowText" lastClr="000000"/>
              </a:solidFill>
            </a:rPr>
            <a:t>Det er hospitalet, der afgør, om der er behov for ledsagelse eller ej.</a:t>
          </a:r>
        </a:p>
      </dgm:t>
    </dgm:pt>
    <dgm:pt modelId="{73DF57FF-4260-4C38-86EE-20122C6D8229}" type="parTrans" cxnId="{9C44B3D4-290C-4EDD-88B4-BA5BE3231C83}">
      <dgm:prSet/>
      <dgm:spPr/>
      <dgm:t>
        <a:bodyPr/>
        <a:lstStyle/>
        <a:p>
          <a:endParaRPr lang="da-DK"/>
        </a:p>
      </dgm:t>
    </dgm:pt>
    <dgm:pt modelId="{AAA1B7B1-AFCE-4C1F-9FF6-2B6D52C6CF21}" type="sibTrans" cxnId="{9C44B3D4-290C-4EDD-88B4-BA5BE3231C83}">
      <dgm:prSet/>
      <dgm:spPr/>
      <dgm:t>
        <a:bodyPr/>
        <a:lstStyle/>
        <a:p>
          <a:endParaRPr lang="da-DK"/>
        </a:p>
      </dgm:t>
    </dgm:pt>
    <dgm:pt modelId="{A72C08E3-FD50-411E-B1A7-DE6136CDBAA8}">
      <dgm:prSet phldrT="[Tekst]"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gm:t>
    </dgm:pt>
    <dgm:pt modelId="{DD2570B6-3A12-42EC-88C1-E1CE33F85716}" type="parTrans" cxnId="{35D2192D-85D1-4430-B071-4D9D70AEE052}">
      <dgm:prSet/>
      <dgm:spPr/>
      <dgm:t>
        <a:bodyPr/>
        <a:lstStyle/>
        <a:p>
          <a:endParaRPr lang="da-DK"/>
        </a:p>
      </dgm:t>
    </dgm:pt>
    <dgm:pt modelId="{9A6CBD7E-7FAE-4534-8B99-C07C5A0164C6}" type="sibTrans" cxnId="{35D2192D-85D1-4430-B071-4D9D70AEE052}">
      <dgm:prSet/>
      <dgm:spPr/>
      <dgm:t>
        <a:bodyPr/>
        <a:lstStyle/>
        <a:p>
          <a:endParaRPr lang="da-DK"/>
        </a:p>
      </dgm:t>
    </dgm:pt>
    <dgm:pt modelId="{48B697E3-7D2A-44D0-BC17-90BF8B083592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er behov for ledsagelse</a:t>
          </a:r>
        </a:p>
      </dgm:t>
    </dgm:pt>
    <dgm:pt modelId="{7BC92271-24C6-48E6-91C9-B71F084AAEEC}" type="parTrans" cxnId="{573CB278-DEB5-4AC6-AAA1-15B860D71ADF}">
      <dgm:prSet/>
      <dgm:spPr/>
      <dgm:t>
        <a:bodyPr/>
        <a:lstStyle/>
        <a:p>
          <a:endParaRPr lang="da-DK"/>
        </a:p>
      </dgm:t>
    </dgm:pt>
    <dgm:pt modelId="{BCB41FAE-1DD2-4496-8173-F728DE97C87B}" type="sibTrans" cxnId="{573CB278-DEB5-4AC6-AAA1-15B860D71ADF}">
      <dgm:prSet/>
      <dgm:spPr/>
      <dgm:t>
        <a:bodyPr/>
        <a:lstStyle/>
        <a:p>
          <a:endParaRPr lang="da-DK"/>
        </a:p>
      </dgm:t>
    </dgm:pt>
    <dgm:pt modelId="{8CB59287-5C38-46B0-BEA1-A1444E246112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Borger/værge giver samtykke til ledsagelse.</a:t>
          </a:r>
        </a:p>
        <a:p>
          <a:r>
            <a:rPr lang="da-DK">
              <a:solidFill>
                <a:schemeClr val="tx1"/>
              </a:solidFill>
            </a:rPr>
            <a:t>Afgives til hospitalet</a:t>
          </a:r>
        </a:p>
      </dgm:t>
    </dgm:pt>
    <dgm:pt modelId="{A1E9A1A2-7CB0-4C9B-8F3B-8C869D04B853}" type="parTrans" cxnId="{B9E0A278-E44E-4EFF-AF61-5DD0E7C64544}">
      <dgm:prSet/>
      <dgm:spPr/>
      <dgm:t>
        <a:bodyPr/>
        <a:lstStyle/>
        <a:p>
          <a:endParaRPr lang="da-DK"/>
        </a:p>
      </dgm:t>
    </dgm:pt>
    <dgm:pt modelId="{5198A175-45FA-4D0B-A6E7-51C263386ECD}" type="sibTrans" cxnId="{B9E0A278-E44E-4EFF-AF61-5DD0E7C64544}">
      <dgm:prSet/>
      <dgm:spPr/>
      <dgm:t>
        <a:bodyPr/>
        <a:lstStyle/>
        <a:p>
          <a:endParaRPr lang="da-DK"/>
        </a:p>
      </dgm:t>
    </dgm:pt>
    <dgm:pt modelId="{014DC89F-C9DC-440C-B203-D4B015EAC849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udfylder standardkontrakten og sender den til kommunen</a:t>
          </a:r>
        </a:p>
      </dgm:t>
    </dgm:pt>
    <dgm:pt modelId="{D2B78C03-E85B-4F34-A1AC-DAD182244C27}" type="parTrans" cxnId="{DE05EEC6-D09D-44FC-A21D-93AEBB3D5119}">
      <dgm:prSet/>
      <dgm:spPr/>
      <dgm:t>
        <a:bodyPr/>
        <a:lstStyle/>
        <a:p>
          <a:endParaRPr lang="da-DK"/>
        </a:p>
      </dgm:t>
    </dgm:pt>
    <dgm:pt modelId="{26D0D6C3-CDDD-4058-80FA-9221E24AB084}" type="sibTrans" cxnId="{DE05EEC6-D09D-44FC-A21D-93AEBB3D5119}">
      <dgm:prSet/>
      <dgm:spPr/>
      <dgm:t>
        <a:bodyPr/>
        <a:lstStyle/>
        <a:p>
          <a:endParaRPr lang="da-DK"/>
        </a:p>
      </dgm:t>
    </dgm:pt>
    <dgm:pt modelId="{B73D8F5F-0477-4EB8-8CD6-DEAF865E5AA2}">
      <dgm:prSet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underskriver og returnerer standardkontrakten til afdelingen</a:t>
          </a:r>
          <a:endParaRPr lang="da-DK">
            <a:solidFill>
              <a:srgbClr val="FF0000"/>
            </a:solidFill>
          </a:endParaRPr>
        </a:p>
      </dgm:t>
    </dgm:pt>
    <dgm:pt modelId="{6C19B17D-8E4E-4CCB-85C9-7F06282CA0BB}" type="parTrans" cxnId="{11C6180C-C497-4FC6-9690-E27C6A5083E5}">
      <dgm:prSet/>
      <dgm:spPr/>
      <dgm:t>
        <a:bodyPr/>
        <a:lstStyle/>
        <a:p>
          <a:endParaRPr lang="da-DK"/>
        </a:p>
      </dgm:t>
    </dgm:pt>
    <dgm:pt modelId="{F6DD1A14-E87F-4BD1-B80F-36F2D55A1813}" type="sibTrans" cxnId="{11C6180C-C497-4FC6-9690-E27C6A5083E5}">
      <dgm:prSet/>
      <dgm:spPr/>
      <dgm:t>
        <a:bodyPr/>
        <a:lstStyle/>
        <a:p>
          <a:endParaRPr lang="da-DK"/>
        </a:p>
      </dgm:t>
    </dgm:pt>
    <dgm:pt modelId="{6F8E1941-51F7-452D-AE7E-F2DF0F77B4EA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scanner den underskrevne kontrakt ind i patientens journal under "Arkiv" </a:t>
          </a:r>
        </a:p>
      </dgm:t>
    </dgm:pt>
    <dgm:pt modelId="{57733E7F-8A45-4C79-B7B1-4205EC3AF957}" type="parTrans" cxnId="{E9899AC8-7502-457A-9E91-BE1816C9DCE9}">
      <dgm:prSet/>
      <dgm:spPr/>
      <dgm:t>
        <a:bodyPr/>
        <a:lstStyle/>
        <a:p>
          <a:endParaRPr lang="da-DK"/>
        </a:p>
      </dgm:t>
    </dgm:pt>
    <dgm:pt modelId="{5192E095-E9EA-4F1D-AB05-BE41714B691B}" type="sibTrans" cxnId="{E9899AC8-7502-457A-9E91-BE1816C9DCE9}">
      <dgm:prSet/>
      <dgm:spPr/>
      <dgm:t>
        <a:bodyPr/>
        <a:lstStyle/>
        <a:p>
          <a:endParaRPr lang="da-DK"/>
        </a:p>
      </dgm:t>
    </dgm:pt>
    <dgm:pt modelId="{2897DC16-CEB8-47AE-A14F-6A5D57FFD468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Patientforløbet, hvor der er aftalt ledsagelse, afsluttes</a:t>
          </a:r>
        </a:p>
      </dgm:t>
    </dgm:pt>
    <dgm:pt modelId="{FF68BCD6-BC6B-4051-A9B6-8341149EE058}" type="parTrans" cxnId="{B10074A5-1E4F-4177-B691-650AAD8F7F9A}">
      <dgm:prSet/>
      <dgm:spPr/>
      <dgm:t>
        <a:bodyPr/>
        <a:lstStyle/>
        <a:p>
          <a:endParaRPr lang="da-DK"/>
        </a:p>
      </dgm:t>
    </dgm:pt>
    <dgm:pt modelId="{8641A8CF-D2CC-4CD9-A7C6-2A1C12DBE228}" type="sibTrans" cxnId="{B10074A5-1E4F-4177-B691-650AAD8F7F9A}">
      <dgm:prSet/>
      <dgm:spPr/>
      <dgm:t>
        <a:bodyPr/>
        <a:lstStyle/>
        <a:p>
          <a:endParaRPr lang="da-DK"/>
        </a:p>
      </dgm:t>
    </dgm:pt>
    <dgm:pt modelId="{3295DF29-03CA-40A3-970F-E43F04F6AE17}">
      <dgm:prSet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/>
        </a:p>
      </dgm:t>
    </dgm:pt>
    <dgm:pt modelId="{B0638BB8-49AB-4CBC-BEDE-15EE4370B6EA}" type="parTrans" cxnId="{A88591D9-580F-49EE-BA38-177B781C385E}">
      <dgm:prSet/>
      <dgm:spPr/>
      <dgm:t>
        <a:bodyPr/>
        <a:lstStyle/>
        <a:p>
          <a:endParaRPr lang="da-DK"/>
        </a:p>
      </dgm:t>
    </dgm:pt>
    <dgm:pt modelId="{85BD03E4-6A68-4CD3-953D-09204BF8A28A}" type="sibTrans" cxnId="{A88591D9-580F-49EE-BA38-177B781C385E}">
      <dgm:prSet/>
      <dgm:spPr/>
      <dgm:t>
        <a:bodyPr/>
        <a:lstStyle/>
        <a:p>
          <a:endParaRPr lang="da-DK"/>
        </a:p>
      </dgm:t>
    </dgm:pt>
    <dgm:pt modelId="{AAB393C8-82CD-455A-BC42-B643E72A7BEE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Hospitalet betaler for ledsagelsen</a:t>
          </a:r>
        </a:p>
      </dgm:t>
    </dgm:pt>
    <dgm:pt modelId="{8EDF59CF-E8E8-4947-A0BD-ABD8967410FD}" type="parTrans" cxnId="{6652A571-AA90-4AF7-A492-240AED60011B}">
      <dgm:prSet/>
      <dgm:spPr/>
      <dgm:t>
        <a:bodyPr/>
        <a:lstStyle/>
        <a:p>
          <a:endParaRPr lang="da-DK"/>
        </a:p>
      </dgm:t>
    </dgm:pt>
    <dgm:pt modelId="{EA748D3A-3CC5-4DC3-B127-997A0E31859F}" type="sibTrans" cxnId="{6652A571-AA90-4AF7-A492-240AED60011B}">
      <dgm:prSet/>
      <dgm:spPr/>
      <dgm:t>
        <a:bodyPr/>
        <a:lstStyle/>
        <a:p>
          <a:endParaRPr lang="da-DK"/>
        </a:p>
      </dgm:t>
    </dgm:pt>
    <dgm:pt modelId="{F977F1E1-787A-40BA-A085-0BA0A2781EF7}">
      <dgm:prSet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Ved ankomst til hospitalet SKAL ledsageren oplyse, at han/hun er ledsager</a:t>
          </a:r>
        </a:p>
      </dgm:t>
    </dgm:pt>
    <dgm:pt modelId="{328296DA-3920-4530-A561-90084BE819FC}" type="parTrans" cxnId="{955FA683-6DF9-4AA2-AD49-FDB1442DB4F4}">
      <dgm:prSet/>
      <dgm:spPr/>
      <dgm:t>
        <a:bodyPr/>
        <a:lstStyle/>
        <a:p>
          <a:endParaRPr lang="da-DK"/>
        </a:p>
      </dgm:t>
    </dgm:pt>
    <dgm:pt modelId="{E6330C35-BD5F-4493-A6CC-50BC52BE158F}" type="sibTrans" cxnId="{955FA683-6DF9-4AA2-AD49-FDB1442DB4F4}">
      <dgm:prSet/>
      <dgm:spPr/>
      <dgm:t>
        <a:bodyPr/>
        <a:lstStyle/>
        <a:p>
          <a:endParaRPr lang="da-DK"/>
        </a:p>
      </dgm:t>
    </dgm:pt>
    <dgm:pt modelId="{A73E850F-815A-4CF9-A260-64E78B071F89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gm:t>
    </dgm:pt>
    <dgm:pt modelId="{31170EBC-FF68-4FD5-A9BC-DCDB0FAFB0B5}" type="parTrans" cxnId="{151BD66F-DF26-46A8-B18F-5C60F05D3E8D}">
      <dgm:prSet/>
      <dgm:spPr/>
      <dgm:t>
        <a:bodyPr/>
        <a:lstStyle/>
        <a:p>
          <a:endParaRPr lang="da-DK"/>
        </a:p>
      </dgm:t>
    </dgm:pt>
    <dgm:pt modelId="{FD0B3BC5-6C10-45FC-A9F0-118642241860}" type="sibTrans" cxnId="{151BD66F-DF26-46A8-B18F-5C60F05D3E8D}">
      <dgm:prSet/>
      <dgm:spPr/>
      <dgm:t>
        <a:bodyPr/>
        <a:lstStyle/>
        <a:p>
          <a:endParaRPr lang="da-DK"/>
        </a:p>
      </dgm:t>
    </dgm:pt>
    <dgm:pt modelId="{A0137616-288E-49E1-8CB1-9677D3DA5E13}" type="pres">
      <dgm:prSet presAssocID="{33C46310-E441-446D-9141-14F296B16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330832D6-2062-4741-A9AC-1FCDE8DE19C0}" type="pres">
      <dgm:prSet presAssocID="{01E82451-3A60-4C81-B37A-10DA101EABE9}" presName="hierRoot1" presStyleCnt="0">
        <dgm:presLayoutVars>
          <dgm:hierBranch val="init"/>
        </dgm:presLayoutVars>
      </dgm:prSet>
      <dgm:spPr/>
    </dgm:pt>
    <dgm:pt modelId="{A853F78F-6D68-4955-BDD5-97A263FD2278}" type="pres">
      <dgm:prSet presAssocID="{01E82451-3A60-4C81-B37A-10DA101EABE9}" presName="rootComposite1" presStyleCnt="0"/>
      <dgm:spPr/>
    </dgm:pt>
    <dgm:pt modelId="{ADA0751C-5A4B-4498-B4B2-7CAC43AF595A}" type="pres">
      <dgm:prSet presAssocID="{01E82451-3A60-4C81-B37A-10DA101EABE9}" presName="rootText1" presStyleLbl="node0" presStyleIdx="0" presStyleCnt="1" custScaleY="4811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6841FE-CA17-404B-820A-199E4A1D5FE2}" type="pres">
      <dgm:prSet presAssocID="{01E82451-3A60-4C81-B37A-10DA101EABE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DEB7E525-AAF2-4C3F-B10A-395DD435AEBF}" type="pres">
      <dgm:prSet presAssocID="{01E82451-3A60-4C81-B37A-10DA101EABE9}" presName="hierChild2" presStyleCnt="0"/>
      <dgm:spPr/>
    </dgm:pt>
    <dgm:pt modelId="{462D77E4-3A17-42CD-B9C3-F5FF69A66E7F}" type="pres">
      <dgm:prSet presAssocID="{459A36CF-9B23-45AD-ADCB-1AF446E13D66}" presName="Name37" presStyleLbl="parChTrans1D2" presStyleIdx="0" presStyleCnt="3"/>
      <dgm:spPr/>
      <dgm:t>
        <a:bodyPr/>
        <a:lstStyle/>
        <a:p>
          <a:endParaRPr lang="da-DK"/>
        </a:p>
      </dgm:t>
    </dgm:pt>
    <dgm:pt modelId="{8C61C30F-7424-4461-83A2-E8E5E1CF5DF1}" type="pres">
      <dgm:prSet presAssocID="{F369BB30-5B48-4E93-B084-9F5F043E45B7}" presName="hierRoot2" presStyleCnt="0">
        <dgm:presLayoutVars>
          <dgm:hierBranch val="init"/>
        </dgm:presLayoutVars>
      </dgm:prSet>
      <dgm:spPr/>
    </dgm:pt>
    <dgm:pt modelId="{CA66D7A6-B646-4EDA-B756-7A24BE0589CD}" type="pres">
      <dgm:prSet presAssocID="{F369BB30-5B48-4E93-B084-9F5F043E45B7}" presName="rootComposite" presStyleCnt="0"/>
      <dgm:spPr/>
    </dgm:pt>
    <dgm:pt modelId="{6557AE5E-3C93-40AD-BB15-1BAB903ED5B2}" type="pres">
      <dgm:prSet presAssocID="{F369BB30-5B48-4E93-B084-9F5F043E45B7}" presName="rootText" presStyleLbl="node2" presStyleIdx="0" presStyleCnt="3" custScaleX="12411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2EF1911-0B7D-48E7-8E06-A8EB5773FD94}" type="pres">
      <dgm:prSet presAssocID="{F369BB30-5B48-4E93-B084-9F5F043E45B7}" presName="rootConnector" presStyleLbl="node2" presStyleIdx="0" presStyleCnt="3"/>
      <dgm:spPr/>
      <dgm:t>
        <a:bodyPr/>
        <a:lstStyle/>
        <a:p>
          <a:endParaRPr lang="da-DK"/>
        </a:p>
      </dgm:t>
    </dgm:pt>
    <dgm:pt modelId="{A6437352-D718-4DCC-99CE-A02C9D0971E4}" type="pres">
      <dgm:prSet presAssocID="{F369BB30-5B48-4E93-B084-9F5F043E45B7}" presName="hierChild4" presStyleCnt="0"/>
      <dgm:spPr/>
    </dgm:pt>
    <dgm:pt modelId="{EF855A41-DBF2-4651-A881-02CEC41B0811}" type="pres">
      <dgm:prSet presAssocID="{F369BB30-5B48-4E93-B084-9F5F043E45B7}" presName="hierChild5" presStyleCnt="0"/>
      <dgm:spPr/>
    </dgm:pt>
    <dgm:pt modelId="{459F8E44-CA15-42F6-89E2-67080AD0AE9C}" type="pres">
      <dgm:prSet presAssocID="{73DF57FF-4260-4C38-86EE-20122C6D8229}" presName="Name37" presStyleLbl="parChTrans1D2" presStyleIdx="1" presStyleCnt="3"/>
      <dgm:spPr/>
      <dgm:t>
        <a:bodyPr/>
        <a:lstStyle/>
        <a:p>
          <a:endParaRPr lang="da-DK"/>
        </a:p>
      </dgm:t>
    </dgm:pt>
    <dgm:pt modelId="{C4593277-83A4-47AF-A9BE-3C3DB266ABAE}" type="pres">
      <dgm:prSet presAssocID="{7956B36F-0F07-4A5F-A84E-AA2CCE9BF8F8}" presName="hierRoot2" presStyleCnt="0">
        <dgm:presLayoutVars>
          <dgm:hierBranch val="init"/>
        </dgm:presLayoutVars>
      </dgm:prSet>
      <dgm:spPr/>
    </dgm:pt>
    <dgm:pt modelId="{1B380B88-96B0-4C7B-B3E3-88D2FF4D4A03}" type="pres">
      <dgm:prSet presAssocID="{7956B36F-0F07-4A5F-A84E-AA2CCE9BF8F8}" presName="rootComposite" presStyleCnt="0"/>
      <dgm:spPr/>
    </dgm:pt>
    <dgm:pt modelId="{FBFA9435-7C32-4348-A81C-8159F65B5F07}" type="pres">
      <dgm:prSet presAssocID="{7956B36F-0F07-4A5F-A84E-AA2CCE9BF8F8}" presName="rootText" presStyleLbl="node2" presStyleIdx="1" presStyleCnt="3" custScaleX="169080" custScaleY="13011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DCC521-B5FE-432B-B4B2-621B7700E17F}" type="pres">
      <dgm:prSet presAssocID="{7956B36F-0F07-4A5F-A84E-AA2CCE9BF8F8}" presName="rootConnector" presStyleLbl="node2" presStyleIdx="1" presStyleCnt="3"/>
      <dgm:spPr/>
      <dgm:t>
        <a:bodyPr/>
        <a:lstStyle/>
        <a:p>
          <a:endParaRPr lang="da-DK"/>
        </a:p>
      </dgm:t>
    </dgm:pt>
    <dgm:pt modelId="{F1B03468-C4E9-477A-A218-8488CFEF9D35}" type="pres">
      <dgm:prSet presAssocID="{7956B36F-0F07-4A5F-A84E-AA2CCE9BF8F8}" presName="hierChild4" presStyleCnt="0"/>
      <dgm:spPr/>
    </dgm:pt>
    <dgm:pt modelId="{8CF695DE-19FE-4FB9-8C28-A84DB60AB95A}" type="pres">
      <dgm:prSet presAssocID="{328296DA-3920-4530-A561-90084BE819FC}" presName="Name37" presStyleLbl="parChTrans1D3" presStyleIdx="0" presStyleCnt="1"/>
      <dgm:spPr/>
      <dgm:t>
        <a:bodyPr/>
        <a:lstStyle/>
        <a:p>
          <a:endParaRPr lang="da-DK"/>
        </a:p>
      </dgm:t>
    </dgm:pt>
    <dgm:pt modelId="{651E3C57-1611-41B8-B084-5D7C3A557B4D}" type="pres">
      <dgm:prSet presAssocID="{F977F1E1-787A-40BA-A085-0BA0A2781EF7}" presName="hierRoot2" presStyleCnt="0">
        <dgm:presLayoutVars>
          <dgm:hierBranch val="init"/>
        </dgm:presLayoutVars>
      </dgm:prSet>
      <dgm:spPr/>
    </dgm:pt>
    <dgm:pt modelId="{777C3987-89BD-4ECB-81A7-F557CA28C864}" type="pres">
      <dgm:prSet presAssocID="{F977F1E1-787A-40BA-A085-0BA0A2781EF7}" presName="rootComposite" presStyleCnt="0"/>
      <dgm:spPr/>
    </dgm:pt>
    <dgm:pt modelId="{8A9AC934-8B60-40FE-8DD6-285637CFECA9}" type="pres">
      <dgm:prSet presAssocID="{F977F1E1-787A-40BA-A085-0BA0A2781EF7}" presName="rootText" presStyleLbl="node3" presStyleIdx="0" presStyleCnt="1" custScaleX="166951" custScaleY="9980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9E22F-C957-47B4-8421-DF46B7C02559}" type="pres">
      <dgm:prSet presAssocID="{F977F1E1-787A-40BA-A085-0BA0A2781EF7}" presName="rootConnector" presStyleLbl="node3" presStyleIdx="0" presStyleCnt="1"/>
      <dgm:spPr/>
      <dgm:t>
        <a:bodyPr/>
        <a:lstStyle/>
        <a:p>
          <a:endParaRPr lang="da-DK"/>
        </a:p>
      </dgm:t>
    </dgm:pt>
    <dgm:pt modelId="{944162D9-43F9-43F6-A329-CDE5D5234073}" type="pres">
      <dgm:prSet presAssocID="{F977F1E1-787A-40BA-A085-0BA0A2781EF7}" presName="hierChild4" presStyleCnt="0"/>
      <dgm:spPr/>
    </dgm:pt>
    <dgm:pt modelId="{0C41FC64-5D84-4B72-BB0E-F0FC7C6A4A97}" type="pres">
      <dgm:prSet presAssocID="{7BC92271-24C6-48E6-91C9-B71F084AAEEC}" presName="Name37" presStyleLbl="parChTrans1D4" presStyleIdx="0" presStyleCnt="9"/>
      <dgm:spPr/>
      <dgm:t>
        <a:bodyPr/>
        <a:lstStyle/>
        <a:p>
          <a:endParaRPr lang="da-DK"/>
        </a:p>
      </dgm:t>
    </dgm:pt>
    <dgm:pt modelId="{02DEB235-410F-42DD-8A74-AFCE4D0F7C8F}" type="pres">
      <dgm:prSet presAssocID="{48B697E3-7D2A-44D0-BC17-90BF8B083592}" presName="hierRoot2" presStyleCnt="0">
        <dgm:presLayoutVars>
          <dgm:hierBranch val="init"/>
        </dgm:presLayoutVars>
      </dgm:prSet>
      <dgm:spPr/>
    </dgm:pt>
    <dgm:pt modelId="{8422211B-EC63-4415-89F8-DE6F2E49960E}" type="pres">
      <dgm:prSet presAssocID="{48B697E3-7D2A-44D0-BC17-90BF8B083592}" presName="rootComposite" presStyleCnt="0"/>
      <dgm:spPr/>
    </dgm:pt>
    <dgm:pt modelId="{BBFB01BD-5C27-4888-A704-18659DE9A86D}" type="pres">
      <dgm:prSet presAssocID="{48B697E3-7D2A-44D0-BC17-90BF8B083592}" presName="rootText" presStyleLbl="node4" presStyleIdx="0" presStyleCnt="9" custScaleX="182273" custScaleY="5777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37D2460-C8A3-4CCC-97A1-56E440C1FF64}" type="pres">
      <dgm:prSet presAssocID="{48B697E3-7D2A-44D0-BC17-90BF8B083592}" presName="rootConnector" presStyleLbl="node4" presStyleIdx="0" presStyleCnt="9"/>
      <dgm:spPr/>
      <dgm:t>
        <a:bodyPr/>
        <a:lstStyle/>
        <a:p>
          <a:endParaRPr lang="da-DK"/>
        </a:p>
      </dgm:t>
    </dgm:pt>
    <dgm:pt modelId="{8BDDED5B-999B-433C-89D7-5369647FDF5A}" type="pres">
      <dgm:prSet presAssocID="{48B697E3-7D2A-44D0-BC17-90BF8B083592}" presName="hierChild4" presStyleCnt="0"/>
      <dgm:spPr/>
    </dgm:pt>
    <dgm:pt modelId="{ADE9AAB1-8C8F-49B0-B0ED-56F9ADA46F2D}" type="pres">
      <dgm:prSet presAssocID="{A1E9A1A2-7CB0-4C9B-8F3B-8C869D04B853}" presName="Name37" presStyleLbl="parChTrans1D4" presStyleIdx="1" presStyleCnt="9"/>
      <dgm:spPr/>
      <dgm:t>
        <a:bodyPr/>
        <a:lstStyle/>
        <a:p>
          <a:endParaRPr lang="da-DK"/>
        </a:p>
      </dgm:t>
    </dgm:pt>
    <dgm:pt modelId="{91E2F13A-3BB1-4F83-9D98-953130D54811}" type="pres">
      <dgm:prSet presAssocID="{8CB59287-5C38-46B0-BEA1-A1444E246112}" presName="hierRoot2" presStyleCnt="0">
        <dgm:presLayoutVars>
          <dgm:hierBranch val="init"/>
        </dgm:presLayoutVars>
      </dgm:prSet>
      <dgm:spPr/>
    </dgm:pt>
    <dgm:pt modelId="{7E85A1A1-09BC-4243-BED6-FD08013BF027}" type="pres">
      <dgm:prSet presAssocID="{8CB59287-5C38-46B0-BEA1-A1444E246112}" presName="rootComposite" presStyleCnt="0"/>
      <dgm:spPr/>
    </dgm:pt>
    <dgm:pt modelId="{500E7F3A-E532-4533-BCA1-742FCA7C0F2B}" type="pres">
      <dgm:prSet presAssocID="{8CB59287-5C38-46B0-BEA1-A1444E246112}" presName="rootText" presStyleLbl="node4" presStyleIdx="1" presStyleCnt="9" custScaleX="184696" custScaleY="593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1A415C-BCED-4474-819C-473325DCEA59}" type="pres">
      <dgm:prSet presAssocID="{8CB59287-5C38-46B0-BEA1-A1444E246112}" presName="rootConnector" presStyleLbl="node4" presStyleIdx="1" presStyleCnt="9"/>
      <dgm:spPr/>
      <dgm:t>
        <a:bodyPr/>
        <a:lstStyle/>
        <a:p>
          <a:endParaRPr lang="da-DK"/>
        </a:p>
      </dgm:t>
    </dgm:pt>
    <dgm:pt modelId="{864EF1EF-DA32-4AAB-9ACE-D1225DFAF429}" type="pres">
      <dgm:prSet presAssocID="{8CB59287-5C38-46B0-BEA1-A1444E246112}" presName="hierChild4" presStyleCnt="0"/>
      <dgm:spPr/>
    </dgm:pt>
    <dgm:pt modelId="{3B516736-D458-44D3-95B3-54599ACDC1C1}" type="pres">
      <dgm:prSet presAssocID="{D2B78C03-E85B-4F34-A1AC-DAD182244C27}" presName="Name37" presStyleLbl="parChTrans1D4" presStyleIdx="2" presStyleCnt="9"/>
      <dgm:spPr/>
      <dgm:t>
        <a:bodyPr/>
        <a:lstStyle/>
        <a:p>
          <a:endParaRPr lang="da-DK"/>
        </a:p>
      </dgm:t>
    </dgm:pt>
    <dgm:pt modelId="{7DCAE2B7-7925-4251-9724-8C23083C2FB1}" type="pres">
      <dgm:prSet presAssocID="{014DC89F-C9DC-440C-B203-D4B015EAC849}" presName="hierRoot2" presStyleCnt="0">
        <dgm:presLayoutVars>
          <dgm:hierBranch val="init"/>
        </dgm:presLayoutVars>
      </dgm:prSet>
      <dgm:spPr/>
    </dgm:pt>
    <dgm:pt modelId="{35E3F2E8-0769-4145-A3A0-5260C8D1C2F6}" type="pres">
      <dgm:prSet presAssocID="{014DC89F-C9DC-440C-B203-D4B015EAC849}" presName="rootComposite" presStyleCnt="0"/>
      <dgm:spPr/>
    </dgm:pt>
    <dgm:pt modelId="{1362FA3A-B85D-4B7C-86D9-C6F3CD30AB62}" type="pres">
      <dgm:prSet presAssocID="{014DC89F-C9DC-440C-B203-D4B015EAC849}" presName="rootText" presStyleLbl="node4" presStyleIdx="2" presStyleCnt="9" custScaleX="183484" custScaleY="572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D10B6A0-3592-41D6-BB00-FC68F7102168}" type="pres">
      <dgm:prSet presAssocID="{014DC89F-C9DC-440C-B203-D4B015EAC849}" presName="rootConnector" presStyleLbl="node4" presStyleIdx="2" presStyleCnt="9"/>
      <dgm:spPr/>
      <dgm:t>
        <a:bodyPr/>
        <a:lstStyle/>
        <a:p>
          <a:endParaRPr lang="da-DK"/>
        </a:p>
      </dgm:t>
    </dgm:pt>
    <dgm:pt modelId="{C2FEB8EB-43DB-4D3B-AE84-EE98C67A2FAF}" type="pres">
      <dgm:prSet presAssocID="{014DC89F-C9DC-440C-B203-D4B015EAC849}" presName="hierChild4" presStyleCnt="0"/>
      <dgm:spPr/>
    </dgm:pt>
    <dgm:pt modelId="{539AAD3C-0331-47E1-AB30-1E0B502B2EB6}" type="pres">
      <dgm:prSet presAssocID="{6C19B17D-8E4E-4CCB-85C9-7F06282CA0BB}" presName="Name37" presStyleLbl="parChTrans1D4" presStyleIdx="3" presStyleCnt="9"/>
      <dgm:spPr/>
      <dgm:t>
        <a:bodyPr/>
        <a:lstStyle/>
        <a:p>
          <a:endParaRPr lang="da-DK"/>
        </a:p>
      </dgm:t>
    </dgm:pt>
    <dgm:pt modelId="{0F38A07C-C4D9-431C-8E61-ACB1C8B4F3DB}" type="pres">
      <dgm:prSet presAssocID="{B73D8F5F-0477-4EB8-8CD6-DEAF865E5AA2}" presName="hierRoot2" presStyleCnt="0">
        <dgm:presLayoutVars>
          <dgm:hierBranch val="init"/>
        </dgm:presLayoutVars>
      </dgm:prSet>
      <dgm:spPr/>
    </dgm:pt>
    <dgm:pt modelId="{C323EDE7-F745-435D-91D9-7C1E6A1DBA32}" type="pres">
      <dgm:prSet presAssocID="{B73D8F5F-0477-4EB8-8CD6-DEAF865E5AA2}" presName="rootComposite" presStyleCnt="0"/>
      <dgm:spPr/>
    </dgm:pt>
    <dgm:pt modelId="{1DA8B651-350E-4526-95B7-5041F15ED019}" type="pres">
      <dgm:prSet presAssocID="{B73D8F5F-0477-4EB8-8CD6-DEAF865E5AA2}" presName="rootText" presStyleLbl="node4" presStyleIdx="3" presStyleCnt="9" custScaleX="183202" custScaleY="381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77F410C-1348-4AE3-B268-4D7E7DD79A1C}" type="pres">
      <dgm:prSet presAssocID="{B73D8F5F-0477-4EB8-8CD6-DEAF865E5AA2}" presName="rootConnector" presStyleLbl="node4" presStyleIdx="3" presStyleCnt="9"/>
      <dgm:spPr/>
      <dgm:t>
        <a:bodyPr/>
        <a:lstStyle/>
        <a:p>
          <a:endParaRPr lang="da-DK"/>
        </a:p>
      </dgm:t>
    </dgm:pt>
    <dgm:pt modelId="{89553ED2-0A87-4AD9-BF68-6949EB2E2DB0}" type="pres">
      <dgm:prSet presAssocID="{B73D8F5F-0477-4EB8-8CD6-DEAF865E5AA2}" presName="hierChild4" presStyleCnt="0"/>
      <dgm:spPr/>
    </dgm:pt>
    <dgm:pt modelId="{A5993C4C-7967-43F2-A8F5-20434A97FB1C}" type="pres">
      <dgm:prSet presAssocID="{57733E7F-8A45-4C79-B7B1-4205EC3AF957}" presName="Name37" presStyleLbl="parChTrans1D4" presStyleIdx="4" presStyleCnt="9"/>
      <dgm:spPr/>
      <dgm:t>
        <a:bodyPr/>
        <a:lstStyle/>
        <a:p>
          <a:endParaRPr lang="da-DK"/>
        </a:p>
      </dgm:t>
    </dgm:pt>
    <dgm:pt modelId="{F2EECFAA-0592-43BD-B4F1-0738A806562E}" type="pres">
      <dgm:prSet presAssocID="{6F8E1941-51F7-452D-AE7E-F2DF0F77B4EA}" presName="hierRoot2" presStyleCnt="0">
        <dgm:presLayoutVars>
          <dgm:hierBranch val="init"/>
        </dgm:presLayoutVars>
      </dgm:prSet>
      <dgm:spPr/>
    </dgm:pt>
    <dgm:pt modelId="{22710C59-3AE8-431F-B369-359DFB9E497D}" type="pres">
      <dgm:prSet presAssocID="{6F8E1941-51F7-452D-AE7E-F2DF0F77B4EA}" presName="rootComposite" presStyleCnt="0"/>
      <dgm:spPr/>
    </dgm:pt>
    <dgm:pt modelId="{7AB4CB0D-E3CB-489C-9F99-4C527BA57A09}" type="pres">
      <dgm:prSet presAssocID="{6F8E1941-51F7-452D-AE7E-F2DF0F77B4EA}" presName="rootText" presStyleLbl="node4" presStyleIdx="4" presStyleCnt="9" custScaleX="185995" custScaleY="363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3CA0A1F-BE4C-4FDE-BC46-547176C975DC}" type="pres">
      <dgm:prSet presAssocID="{6F8E1941-51F7-452D-AE7E-F2DF0F77B4EA}" presName="rootConnector" presStyleLbl="node4" presStyleIdx="4" presStyleCnt="9"/>
      <dgm:spPr/>
      <dgm:t>
        <a:bodyPr/>
        <a:lstStyle/>
        <a:p>
          <a:endParaRPr lang="da-DK"/>
        </a:p>
      </dgm:t>
    </dgm:pt>
    <dgm:pt modelId="{D26987B6-89CE-46C2-9FAE-BB1AE03E79DF}" type="pres">
      <dgm:prSet presAssocID="{6F8E1941-51F7-452D-AE7E-F2DF0F77B4EA}" presName="hierChild4" presStyleCnt="0"/>
      <dgm:spPr/>
    </dgm:pt>
    <dgm:pt modelId="{45D388BE-212C-4E0E-AEE3-EB667B2777F4}" type="pres">
      <dgm:prSet presAssocID="{FF68BCD6-BC6B-4051-A9B6-8341149EE058}" presName="Name37" presStyleLbl="parChTrans1D4" presStyleIdx="5" presStyleCnt="9"/>
      <dgm:spPr/>
      <dgm:t>
        <a:bodyPr/>
        <a:lstStyle/>
        <a:p>
          <a:endParaRPr lang="da-DK"/>
        </a:p>
      </dgm:t>
    </dgm:pt>
    <dgm:pt modelId="{15DD767F-FC6E-4194-840C-11D216408ACE}" type="pres">
      <dgm:prSet presAssocID="{2897DC16-CEB8-47AE-A14F-6A5D57FFD468}" presName="hierRoot2" presStyleCnt="0">
        <dgm:presLayoutVars>
          <dgm:hierBranch val="init"/>
        </dgm:presLayoutVars>
      </dgm:prSet>
      <dgm:spPr/>
    </dgm:pt>
    <dgm:pt modelId="{1D0E91FE-B35D-48AA-BF65-15DD1E1C4652}" type="pres">
      <dgm:prSet presAssocID="{2897DC16-CEB8-47AE-A14F-6A5D57FFD468}" presName="rootComposite" presStyleCnt="0"/>
      <dgm:spPr/>
    </dgm:pt>
    <dgm:pt modelId="{EB9B1066-C5D0-4395-9E4B-8BCF1B13131E}" type="pres">
      <dgm:prSet presAssocID="{2897DC16-CEB8-47AE-A14F-6A5D57FFD468}" presName="rootText" presStyleLbl="node4" presStyleIdx="5" presStyleCnt="9" custScaleX="185995" custScaleY="4752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F746292-8819-4B68-AECC-5D13C322C318}" type="pres">
      <dgm:prSet presAssocID="{2897DC16-CEB8-47AE-A14F-6A5D57FFD468}" presName="rootConnector" presStyleLbl="node4" presStyleIdx="5" presStyleCnt="9"/>
      <dgm:spPr/>
      <dgm:t>
        <a:bodyPr/>
        <a:lstStyle/>
        <a:p>
          <a:endParaRPr lang="da-DK"/>
        </a:p>
      </dgm:t>
    </dgm:pt>
    <dgm:pt modelId="{BECDC23B-C954-4E46-8203-F578F536176F}" type="pres">
      <dgm:prSet presAssocID="{2897DC16-CEB8-47AE-A14F-6A5D57FFD468}" presName="hierChild4" presStyleCnt="0"/>
      <dgm:spPr/>
    </dgm:pt>
    <dgm:pt modelId="{791ED8EA-AD93-4733-9D38-AA5D98D1515C}" type="pres">
      <dgm:prSet presAssocID="{B0638BB8-49AB-4CBC-BEDE-15EE4370B6EA}" presName="Name37" presStyleLbl="parChTrans1D4" presStyleIdx="6" presStyleCnt="9"/>
      <dgm:spPr/>
      <dgm:t>
        <a:bodyPr/>
        <a:lstStyle/>
        <a:p>
          <a:endParaRPr lang="da-DK"/>
        </a:p>
      </dgm:t>
    </dgm:pt>
    <dgm:pt modelId="{FD29FF93-ECE9-47A5-8556-89279386D167}" type="pres">
      <dgm:prSet presAssocID="{3295DF29-03CA-40A3-970F-E43F04F6AE17}" presName="hierRoot2" presStyleCnt="0">
        <dgm:presLayoutVars>
          <dgm:hierBranch val="init"/>
        </dgm:presLayoutVars>
      </dgm:prSet>
      <dgm:spPr/>
    </dgm:pt>
    <dgm:pt modelId="{BA5BCE2F-08EA-4C08-9DAE-FE0079D9D2A1}" type="pres">
      <dgm:prSet presAssocID="{3295DF29-03CA-40A3-970F-E43F04F6AE17}" presName="rootComposite" presStyleCnt="0"/>
      <dgm:spPr/>
    </dgm:pt>
    <dgm:pt modelId="{4BFF05E8-E0BC-4749-AA9A-28F7A1822C92}" type="pres">
      <dgm:prSet presAssocID="{3295DF29-03CA-40A3-970F-E43F04F6AE17}" presName="rootText" presStyleLbl="node4" presStyleIdx="6" presStyleCnt="9" custScaleX="183202" custScaleY="7235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67F2097-0514-4374-AAAA-D53840454F16}" type="pres">
      <dgm:prSet presAssocID="{3295DF29-03CA-40A3-970F-E43F04F6AE17}" presName="rootConnector" presStyleLbl="node4" presStyleIdx="6" presStyleCnt="9"/>
      <dgm:spPr/>
      <dgm:t>
        <a:bodyPr/>
        <a:lstStyle/>
        <a:p>
          <a:endParaRPr lang="da-DK"/>
        </a:p>
      </dgm:t>
    </dgm:pt>
    <dgm:pt modelId="{74798949-5A8E-4191-A7DD-10EC866E03D1}" type="pres">
      <dgm:prSet presAssocID="{3295DF29-03CA-40A3-970F-E43F04F6AE17}" presName="hierChild4" presStyleCnt="0"/>
      <dgm:spPr/>
    </dgm:pt>
    <dgm:pt modelId="{6018E997-3715-4F71-9B82-DAB528E319AD}" type="pres">
      <dgm:prSet presAssocID="{8EDF59CF-E8E8-4947-A0BD-ABD8967410FD}" presName="Name37" presStyleLbl="parChTrans1D4" presStyleIdx="7" presStyleCnt="9"/>
      <dgm:spPr/>
      <dgm:t>
        <a:bodyPr/>
        <a:lstStyle/>
        <a:p>
          <a:endParaRPr lang="da-DK"/>
        </a:p>
      </dgm:t>
    </dgm:pt>
    <dgm:pt modelId="{21F3409A-150F-4759-AD2A-A0318D673E78}" type="pres">
      <dgm:prSet presAssocID="{AAB393C8-82CD-455A-BC42-B643E72A7BEE}" presName="hierRoot2" presStyleCnt="0">
        <dgm:presLayoutVars>
          <dgm:hierBranch val="init"/>
        </dgm:presLayoutVars>
      </dgm:prSet>
      <dgm:spPr/>
    </dgm:pt>
    <dgm:pt modelId="{80AAF01A-9B2C-49EB-824C-6702AFDEC461}" type="pres">
      <dgm:prSet presAssocID="{AAB393C8-82CD-455A-BC42-B643E72A7BEE}" presName="rootComposite" presStyleCnt="0"/>
      <dgm:spPr/>
    </dgm:pt>
    <dgm:pt modelId="{1C33EBA1-654A-47AA-8814-FA7EC3326D83}" type="pres">
      <dgm:prSet presAssocID="{AAB393C8-82CD-455A-BC42-B643E72A7BEE}" presName="rootText" presStyleLbl="node4" presStyleIdx="7" presStyleCnt="9" custScaleY="5434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3394D4-09E6-40BF-AA5C-B43C4075BDF5}" type="pres">
      <dgm:prSet presAssocID="{AAB393C8-82CD-455A-BC42-B643E72A7BEE}" presName="rootConnector" presStyleLbl="node4" presStyleIdx="7" presStyleCnt="9"/>
      <dgm:spPr/>
      <dgm:t>
        <a:bodyPr/>
        <a:lstStyle/>
        <a:p>
          <a:endParaRPr lang="da-DK"/>
        </a:p>
      </dgm:t>
    </dgm:pt>
    <dgm:pt modelId="{0EB13A3A-0E8B-4D11-9062-7D75CCF690B0}" type="pres">
      <dgm:prSet presAssocID="{AAB393C8-82CD-455A-BC42-B643E72A7BEE}" presName="hierChild4" presStyleCnt="0"/>
      <dgm:spPr/>
    </dgm:pt>
    <dgm:pt modelId="{233BC0B5-2603-4B1A-9435-168CF47D1E8F}" type="pres">
      <dgm:prSet presAssocID="{AAB393C8-82CD-455A-BC42-B643E72A7BEE}" presName="hierChild5" presStyleCnt="0"/>
      <dgm:spPr/>
    </dgm:pt>
    <dgm:pt modelId="{67F25AFB-4D40-48F2-93F5-FC1D1BFF1519}" type="pres">
      <dgm:prSet presAssocID="{3295DF29-03CA-40A3-970F-E43F04F6AE17}" presName="hierChild5" presStyleCnt="0"/>
      <dgm:spPr/>
    </dgm:pt>
    <dgm:pt modelId="{65C4CE28-9CE4-4A8C-A0EA-8C7760053653}" type="pres">
      <dgm:prSet presAssocID="{2897DC16-CEB8-47AE-A14F-6A5D57FFD468}" presName="hierChild5" presStyleCnt="0"/>
      <dgm:spPr/>
    </dgm:pt>
    <dgm:pt modelId="{BD8327F3-2F3A-4712-A571-7E7CECBD5307}" type="pres">
      <dgm:prSet presAssocID="{6F8E1941-51F7-452D-AE7E-F2DF0F77B4EA}" presName="hierChild5" presStyleCnt="0"/>
      <dgm:spPr/>
    </dgm:pt>
    <dgm:pt modelId="{F0037CF3-A7AF-4A9C-BE5F-F22DE0D40FBE}" type="pres">
      <dgm:prSet presAssocID="{B73D8F5F-0477-4EB8-8CD6-DEAF865E5AA2}" presName="hierChild5" presStyleCnt="0"/>
      <dgm:spPr/>
    </dgm:pt>
    <dgm:pt modelId="{A9F1B00C-B0C3-4E5A-9CFC-1449A0D067D3}" type="pres">
      <dgm:prSet presAssocID="{014DC89F-C9DC-440C-B203-D4B015EAC849}" presName="hierChild5" presStyleCnt="0"/>
      <dgm:spPr/>
    </dgm:pt>
    <dgm:pt modelId="{B4C97FFF-E511-4403-AF3F-F2A9F36E4F82}" type="pres">
      <dgm:prSet presAssocID="{8CB59287-5C38-46B0-BEA1-A1444E246112}" presName="hierChild5" presStyleCnt="0"/>
      <dgm:spPr/>
    </dgm:pt>
    <dgm:pt modelId="{FC16D309-70B7-42C6-9154-AE3F3E2BBC75}" type="pres">
      <dgm:prSet presAssocID="{48B697E3-7D2A-44D0-BC17-90BF8B083592}" presName="hierChild5" presStyleCnt="0"/>
      <dgm:spPr/>
    </dgm:pt>
    <dgm:pt modelId="{1E0B2862-3E21-4230-8632-C0E71877C637}" type="pres">
      <dgm:prSet presAssocID="{31170EBC-FF68-4FD5-A9BC-DCDB0FAFB0B5}" presName="Name37" presStyleLbl="parChTrans1D4" presStyleIdx="8" presStyleCnt="9"/>
      <dgm:spPr/>
      <dgm:t>
        <a:bodyPr/>
        <a:lstStyle/>
        <a:p>
          <a:endParaRPr lang="da-DK"/>
        </a:p>
      </dgm:t>
    </dgm:pt>
    <dgm:pt modelId="{18CD6EB4-EB1D-47F5-9E4F-9DC1D5E0EF79}" type="pres">
      <dgm:prSet presAssocID="{A73E850F-815A-4CF9-A260-64E78B071F89}" presName="hierRoot2" presStyleCnt="0">
        <dgm:presLayoutVars>
          <dgm:hierBranch val="init"/>
        </dgm:presLayoutVars>
      </dgm:prSet>
      <dgm:spPr/>
    </dgm:pt>
    <dgm:pt modelId="{0DFF2518-12F0-4E15-8A5C-571765AF7DDF}" type="pres">
      <dgm:prSet presAssocID="{A73E850F-815A-4CF9-A260-64E78B071F89}" presName="rootComposite" presStyleCnt="0"/>
      <dgm:spPr/>
    </dgm:pt>
    <dgm:pt modelId="{73F54536-178F-43C2-894D-D6312E279582}" type="pres">
      <dgm:prSet presAssocID="{A73E850F-815A-4CF9-A260-64E78B071F89}" presName="rootText" presStyleLbl="node4" presStyleIdx="8" presStyleCnt="9" custScaleX="11055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DC4690D-97A6-41CB-95C0-8042A05EBE51}" type="pres">
      <dgm:prSet presAssocID="{A73E850F-815A-4CF9-A260-64E78B071F89}" presName="rootConnector" presStyleLbl="node4" presStyleIdx="8" presStyleCnt="9"/>
      <dgm:spPr/>
      <dgm:t>
        <a:bodyPr/>
        <a:lstStyle/>
        <a:p>
          <a:endParaRPr lang="da-DK"/>
        </a:p>
      </dgm:t>
    </dgm:pt>
    <dgm:pt modelId="{0B2400CA-22D5-4673-A5B1-FE9DAE26BD95}" type="pres">
      <dgm:prSet presAssocID="{A73E850F-815A-4CF9-A260-64E78B071F89}" presName="hierChild4" presStyleCnt="0"/>
      <dgm:spPr/>
    </dgm:pt>
    <dgm:pt modelId="{7F6706F0-0403-4AD6-BF24-798E531FBF11}" type="pres">
      <dgm:prSet presAssocID="{A73E850F-815A-4CF9-A260-64E78B071F89}" presName="hierChild5" presStyleCnt="0"/>
      <dgm:spPr/>
    </dgm:pt>
    <dgm:pt modelId="{04B3DEB8-31FB-43A1-B0A6-22087738C63E}" type="pres">
      <dgm:prSet presAssocID="{F977F1E1-787A-40BA-A085-0BA0A2781EF7}" presName="hierChild5" presStyleCnt="0"/>
      <dgm:spPr/>
    </dgm:pt>
    <dgm:pt modelId="{C816B0EA-D6F7-490C-A937-513160234D57}" type="pres">
      <dgm:prSet presAssocID="{7956B36F-0F07-4A5F-A84E-AA2CCE9BF8F8}" presName="hierChild5" presStyleCnt="0"/>
      <dgm:spPr/>
    </dgm:pt>
    <dgm:pt modelId="{0777E2F0-96D2-40E5-AC96-E9C99A615E77}" type="pres">
      <dgm:prSet presAssocID="{DD2570B6-3A12-42EC-88C1-E1CE33F85716}" presName="Name37" presStyleLbl="parChTrans1D2" presStyleIdx="2" presStyleCnt="3"/>
      <dgm:spPr/>
      <dgm:t>
        <a:bodyPr/>
        <a:lstStyle/>
        <a:p>
          <a:endParaRPr lang="da-DK"/>
        </a:p>
      </dgm:t>
    </dgm:pt>
    <dgm:pt modelId="{A5BCC8CB-4F08-4315-9EAB-2CA237CEB2FA}" type="pres">
      <dgm:prSet presAssocID="{A72C08E3-FD50-411E-B1A7-DE6136CDBAA8}" presName="hierRoot2" presStyleCnt="0">
        <dgm:presLayoutVars>
          <dgm:hierBranch val="init"/>
        </dgm:presLayoutVars>
      </dgm:prSet>
      <dgm:spPr/>
    </dgm:pt>
    <dgm:pt modelId="{89967F86-A4D7-4B77-8DA6-0F23B1650E00}" type="pres">
      <dgm:prSet presAssocID="{A72C08E3-FD50-411E-B1A7-DE6136CDBAA8}" presName="rootComposite" presStyleCnt="0"/>
      <dgm:spPr/>
    </dgm:pt>
    <dgm:pt modelId="{3115F4F0-43DE-4D6D-8E2D-3FC1E1D47F29}" type="pres">
      <dgm:prSet presAssocID="{A72C08E3-FD50-411E-B1A7-DE6136CDBAA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05DC166-04D6-406A-B682-6DC2E7807062}" type="pres">
      <dgm:prSet presAssocID="{A72C08E3-FD50-411E-B1A7-DE6136CDBAA8}" presName="rootConnector" presStyleLbl="node2" presStyleIdx="2" presStyleCnt="3"/>
      <dgm:spPr/>
      <dgm:t>
        <a:bodyPr/>
        <a:lstStyle/>
        <a:p>
          <a:endParaRPr lang="da-DK"/>
        </a:p>
      </dgm:t>
    </dgm:pt>
    <dgm:pt modelId="{7E2EC51D-1E37-474D-A7EE-0BEA79744379}" type="pres">
      <dgm:prSet presAssocID="{A72C08E3-FD50-411E-B1A7-DE6136CDBAA8}" presName="hierChild4" presStyleCnt="0"/>
      <dgm:spPr/>
    </dgm:pt>
    <dgm:pt modelId="{97BBB3AC-BC3F-4E6E-B96F-B9B8569F2B1E}" type="pres">
      <dgm:prSet presAssocID="{A72C08E3-FD50-411E-B1A7-DE6136CDBAA8}" presName="hierChild5" presStyleCnt="0"/>
      <dgm:spPr/>
    </dgm:pt>
    <dgm:pt modelId="{7C635F8F-AAC7-4719-8752-645CDCA18184}" type="pres">
      <dgm:prSet presAssocID="{01E82451-3A60-4C81-B37A-10DA101EABE9}" presName="hierChild3" presStyleCnt="0"/>
      <dgm:spPr/>
    </dgm:pt>
  </dgm:ptLst>
  <dgm:cxnLst>
    <dgm:cxn modelId="{02F90266-FDAE-4D2F-BFA8-152A4605FAA7}" type="presOf" srcId="{2897DC16-CEB8-47AE-A14F-6A5D57FFD468}" destId="{DF746292-8819-4B68-AECC-5D13C322C318}" srcOrd="1" destOrd="0" presId="urn:microsoft.com/office/officeart/2005/8/layout/orgChart1"/>
    <dgm:cxn modelId="{771D08F3-04B8-4D8B-92EA-B285B18DEBA0}" type="presOf" srcId="{D2B78C03-E85B-4F34-A1AC-DAD182244C27}" destId="{3B516736-D458-44D3-95B3-54599ACDC1C1}" srcOrd="0" destOrd="0" presId="urn:microsoft.com/office/officeart/2005/8/layout/orgChart1"/>
    <dgm:cxn modelId="{D8EAFF92-17A0-4EDB-BC5A-1F4371C1D9CC}" type="presOf" srcId="{01E82451-3A60-4C81-B37A-10DA101EABE9}" destId="{4B6841FE-CA17-404B-820A-199E4A1D5FE2}" srcOrd="1" destOrd="0" presId="urn:microsoft.com/office/officeart/2005/8/layout/orgChart1"/>
    <dgm:cxn modelId="{21F4D09A-0118-4C4D-BE07-B6DBC8588311}" type="presOf" srcId="{B0638BB8-49AB-4CBC-BEDE-15EE4370B6EA}" destId="{791ED8EA-AD93-4733-9D38-AA5D98D1515C}" srcOrd="0" destOrd="0" presId="urn:microsoft.com/office/officeart/2005/8/layout/orgChart1"/>
    <dgm:cxn modelId="{2DD41BD5-99EF-4749-BBF0-ADFB677FED5C}" type="presOf" srcId="{B73D8F5F-0477-4EB8-8CD6-DEAF865E5AA2}" destId="{1DA8B651-350E-4526-95B7-5041F15ED019}" srcOrd="0" destOrd="0" presId="urn:microsoft.com/office/officeart/2005/8/layout/orgChart1"/>
    <dgm:cxn modelId="{11C6180C-C497-4FC6-9690-E27C6A5083E5}" srcId="{014DC89F-C9DC-440C-B203-D4B015EAC849}" destId="{B73D8F5F-0477-4EB8-8CD6-DEAF865E5AA2}" srcOrd="0" destOrd="0" parTransId="{6C19B17D-8E4E-4CCB-85C9-7F06282CA0BB}" sibTransId="{F6DD1A14-E87F-4BD1-B80F-36F2D55A1813}"/>
    <dgm:cxn modelId="{C5186BEB-A9AA-4B10-B2B1-957D16320E05}" type="presOf" srcId="{FF68BCD6-BC6B-4051-A9B6-8341149EE058}" destId="{45D388BE-212C-4E0E-AEE3-EB667B2777F4}" srcOrd="0" destOrd="0" presId="urn:microsoft.com/office/officeart/2005/8/layout/orgChart1"/>
    <dgm:cxn modelId="{0DC6C354-7D11-4B8D-A335-4242FE94F30C}" type="presOf" srcId="{3295DF29-03CA-40A3-970F-E43F04F6AE17}" destId="{4BFF05E8-E0BC-4749-AA9A-28F7A1822C92}" srcOrd="0" destOrd="0" presId="urn:microsoft.com/office/officeart/2005/8/layout/orgChart1"/>
    <dgm:cxn modelId="{573CB278-DEB5-4AC6-AAA1-15B860D71ADF}" srcId="{F977F1E1-787A-40BA-A085-0BA0A2781EF7}" destId="{48B697E3-7D2A-44D0-BC17-90BF8B083592}" srcOrd="0" destOrd="0" parTransId="{7BC92271-24C6-48E6-91C9-B71F084AAEEC}" sibTransId="{BCB41FAE-1DD2-4496-8173-F728DE97C87B}"/>
    <dgm:cxn modelId="{4F75C9EE-2FFB-43DD-B075-4D58BDD4840C}" type="presOf" srcId="{48B697E3-7D2A-44D0-BC17-90BF8B083592}" destId="{BBFB01BD-5C27-4888-A704-18659DE9A86D}" srcOrd="0" destOrd="0" presId="urn:microsoft.com/office/officeart/2005/8/layout/orgChart1"/>
    <dgm:cxn modelId="{151BD66F-DF26-46A8-B18F-5C60F05D3E8D}" srcId="{F977F1E1-787A-40BA-A085-0BA0A2781EF7}" destId="{A73E850F-815A-4CF9-A260-64E78B071F89}" srcOrd="1" destOrd="0" parTransId="{31170EBC-FF68-4FD5-A9BC-DCDB0FAFB0B5}" sibTransId="{FD0B3BC5-6C10-45FC-A9F0-118642241860}"/>
    <dgm:cxn modelId="{5886D090-CD55-46A5-A864-3DAE5FB884AB}" type="presOf" srcId="{F369BB30-5B48-4E93-B084-9F5F043E45B7}" destId="{B2EF1911-0B7D-48E7-8E06-A8EB5773FD94}" srcOrd="1" destOrd="0" presId="urn:microsoft.com/office/officeart/2005/8/layout/orgChart1"/>
    <dgm:cxn modelId="{FC953EDF-A91C-46D8-A720-C42BA76F0899}" type="presOf" srcId="{F369BB30-5B48-4E93-B084-9F5F043E45B7}" destId="{6557AE5E-3C93-40AD-BB15-1BAB903ED5B2}" srcOrd="0" destOrd="0" presId="urn:microsoft.com/office/officeart/2005/8/layout/orgChart1"/>
    <dgm:cxn modelId="{E9899AC8-7502-457A-9E91-BE1816C9DCE9}" srcId="{B73D8F5F-0477-4EB8-8CD6-DEAF865E5AA2}" destId="{6F8E1941-51F7-452D-AE7E-F2DF0F77B4EA}" srcOrd="0" destOrd="0" parTransId="{57733E7F-8A45-4C79-B7B1-4205EC3AF957}" sibTransId="{5192E095-E9EA-4F1D-AB05-BE41714B691B}"/>
    <dgm:cxn modelId="{D7688CC3-7A38-48A8-9806-8FF63DAC5369}" type="presOf" srcId="{328296DA-3920-4530-A561-90084BE819FC}" destId="{8CF695DE-19FE-4FB9-8C28-A84DB60AB95A}" srcOrd="0" destOrd="0" presId="urn:microsoft.com/office/officeart/2005/8/layout/orgChart1"/>
    <dgm:cxn modelId="{11640ABB-1A61-43BA-A130-62765D7D193D}" type="presOf" srcId="{31170EBC-FF68-4FD5-A9BC-DCDB0FAFB0B5}" destId="{1E0B2862-3E21-4230-8632-C0E71877C637}" srcOrd="0" destOrd="0" presId="urn:microsoft.com/office/officeart/2005/8/layout/orgChart1"/>
    <dgm:cxn modelId="{2DB7449C-1A38-4477-BF95-86E2C8635631}" type="presOf" srcId="{8CB59287-5C38-46B0-BEA1-A1444E246112}" destId="{AB1A415C-BCED-4474-819C-473325DCEA59}" srcOrd="1" destOrd="0" presId="urn:microsoft.com/office/officeart/2005/8/layout/orgChart1"/>
    <dgm:cxn modelId="{E19C6C2C-8FAF-43CD-8579-13659E8ADC8A}" type="presOf" srcId="{7956B36F-0F07-4A5F-A84E-AA2CCE9BF8F8}" destId="{4BDCC521-B5FE-432B-B4B2-621B7700E17F}" srcOrd="1" destOrd="0" presId="urn:microsoft.com/office/officeart/2005/8/layout/orgChart1"/>
    <dgm:cxn modelId="{9C44B3D4-290C-4EDD-88B4-BA5BE3231C83}" srcId="{01E82451-3A60-4C81-B37A-10DA101EABE9}" destId="{7956B36F-0F07-4A5F-A84E-AA2CCE9BF8F8}" srcOrd="1" destOrd="0" parTransId="{73DF57FF-4260-4C38-86EE-20122C6D8229}" sibTransId="{AAA1B7B1-AFCE-4C1F-9FF6-2B6D52C6CF21}"/>
    <dgm:cxn modelId="{320A474E-6672-445E-B430-6F7ADDD7F824}" type="presOf" srcId="{7956B36F-0F07-4A5F-A84E-AA2CCE9BF8F8}" destId="{FBFA9435-7C32-4348-A81C-8159F65B5F07}" srcOrd="0" destOrd="0" presId="urn:microsoft.com/office/officeart/2005/8/layout/orgChart1"/>
    <dgm:cxn modelId="{CBE105C1-9F82-459D-BDAB-7028493FF21D}" type="presOf" srcId="{F977F1E1-787A-40BA-A085-0BA0A2781EF7}" destId="{6289E22F-C957-47B4-8421-DF46B7C02559}" srcOrd="1" destOrd="0" presId="urn:microsoft.com/office/officeart/2005/8/layout/orgChart1"/>
    <dgm:cxn modelId="{DE05EEC6-D09D-44FC-A21D-93AEBB3D5119}" srcId="{8CB59287-5C38-46B0-BEA1-A1444E246112}" destId="{014DC89F-C9DC-440C-B203-D4B015EAC849}" srcOrd="0" destOrd="0" parTransId="{D2B78C03-E85B-4F34-A1AC-DAD182244C27}" sibTransId="{26D0D6C3-CDDD-4058-80FA-9221E24AB084}"/>
    <dgm:cxn modelId="{072BF88A-8DA8-4A15-9C81-49A5C734BD8C}" type="presOf" srcId="{A73E850F-815A-4CF9-A260-64E78B071F89}" destId="{73F54536-178F-43C2-894D-D6312E279582}" srcOrd="0" destOrd="0" presId="urn:microsoft.com/office/officeart/2005/8/layout/orgChart1"/>
    <dgm:cxn modelId="{7A8013CB-0728-430E-923B-0935B4C49B59}" type="presOf" srcId="{48B697E3-7D2A-44D0-BC17-90BF8B083592}" destId="{B37D2460-C8A3-4CCC-97A1-56E440C1FF64}" srcOrd="1" destOrd="0" presId="urn:microsoft.com/office/officeart/2005/8/layout/orgChart1"/>
    <dgm:cxn modelId="{6C8598D4-FEB0-46C9-BE73-02AB57DF13E2}" type="presOf" srcId="{014DC89F-C9DC-440C-B203-D4B015EAC849}" destId="{1362FA3A-B85D-4B7C-86D9-C6F3CD30AB62}" srcOrd="0" destOrd="0" presId="urn:microsoft.com/office/officeart/2005/8/layout/orgChart1"/>
    <dgm:cxn modelId="{B05C591E-5165-4726-9AAB-64FCF88D4681}" type="presOf" srcId="{AAB393C8-82CD-455A-BC42-B643E72A7BEE}" destId="{9A3394D4-09E6-40BF-AA5C-B43C4075BDF5}" srcOrd="1" destOrd="0" presId="urn:microsoft.com/office/officeart/2005/8/layout/orgChart1"/>
    <dgm:cxn modelId="{3487F6BF-F43D-43D2-B491-A04D15EFFE6E}" type="presOf" srcId="{3295DF29-03CA-40A3-970F-E43F04F6AE17}" destId="{467F2097-0514-4374-AAAA-D53840454F16}" srcOrd="1" destOrd="0" presId="urn:microsoft.com/office/officeart/2005/8/layout/orgChart1"/>
    <dgm:cxn modelId="{F5B86050-9428-4E66-B3B3-E06BE5FF22AE}" type="presOf" srcId="{33C46310-E441-446D-9141-14F296B16CC1}" destId="{A0137616-288E-49E1-8CB1-9677D3DA5E13}" srcOrd="0" destOrd="0" presId="urn:microsoft.com/office/officeart/2005/8/layout/orgChart1"/>
    <dgm:cxn modelId="{B307C5BC-9834-4910-83DC-8E2A0B9B49CE}" type="presOf" srcId="{AAB393C8-82CD-455A-BC42-B643E72A7BEE}" destId="{1C33EBA1-654A-47AA-8814-FA7EC3326D83}" srcOrd="0" destOrd="0" presId="urn:microsoft.com/office/officeart/2005/8/layout/orgChart1"/>
    <dgm:cxn modelId="{C5CACD93-5B1E-40BF-88A5-19F9602543E2}" type="presOf" srcId="{73DF57FF-4260-4C38-86EE-20122C6D8229}" destId="{459F8E44-CA15-42F6-89E2-67080AD0AE9C}" srcOrd="0" destOrd="0" presId="urn:microsoft.com/office/officeart/2005/8/layout/orgChart1"/>
    <dgm:cxn modelId="{35D2192D-85D1-4430-B071-4D9D70AEE052}" srcId="{01E82451-3A60-4C81-B37A-10DA101EABE9}" destId="{A72C08E3-FD50-411E-B1A7-DE6136CDBAA8}" srcOrd="2" destOrd="0" parTransId="{DD2570B6-3A12-42EC-88C1-E1CE33F85716}" sibTransId="{9A6CBD7E-7FAE-4534-8B99-C07C5A0164C6}"/>
    <dgm:cxn modelId="{8185FA4F-81D0-4477-91B9-3E7B3FCA11AC}" type="presOf" srcId="{6C19B17D-8E4E-4CCB-85C9-7F06282CA0BB}" destId="{539AAD3C-0331-47E1-AB30-1E0B502B2EB6}" srcOrd="0" destOrd="0" presId="urn:microsoft.com/office/officeart/2005/8/layout/orgChart1"/>
    <dgm:cxn modelId="{A88591D9-580F-49EE-BA38-177B781C385E}" srcId="{2897DC16-CEB8-47AE-A14F-6A5D57FFD468}" destId="{3295DF29-03CA-40A3-970F-E43F04F6AE17}" srcOrd="0" destOrd="0" parTransId="{B0638BB8-49AB-4CBC-BEDE-15EE4370B6EA}" sibTransId="{85BD03E4-6A68-4CD3-953D-09204BF8A28A}"/>
    <dgm:cxn modelId="{17E1F18A-AD7A-4E01-ACE6-B63977947D56}" type="presOf" srcId="{8CB59287-5C38-46B0-BEA1-A1444E246112}" destId="{500E7F3A-E532-4533-BCA1-742FCA7C0F2B}" srcOrd="0" destOrd="0" presId="urn:microsoft.com/office/officeart/2005/8/layout/orgChart1"/>
    <dgm:cxn modelId="{90CCDAFD-0D32-45B0-B953-798A6DD139C6}" srcId="{33C46310-E441-446D-9141-14F296B16CC1}" destId="{01E82451-3A60-4C81-B37A-10DA101EABE9}" srcOrd="0" destOrd="0" parTransId="{90A3A60A-2F95-4B41-9FB5-78B10967719C}" sibTransId="{486C38A2-6CF6-4FDA-8B9C-1B7E9F1B2190}"/>
    <dgm:cxn modelId="{CA9E4BF6-AA35-45E2-93B5-8D8C8B689515}" type="presOf" srcId="{A1E9A1A2-7CB0-4C9B-8F3B-8C869D04B853}" destId="{ADE9AAB1-8C8F-49B0-B0ED-56F9ADA46F2D}" srcOrd="0" destOrd="0" presId="urn:microsoft.com/office/officeart/2005/8/layout/orgChart1"/>
    <dgm:cxn modelId="{A723E627-C7EE-4216-B616-873D2A95DA3A}" type="presOf" srcId="{2897DC16-CEB8-47AE-A14F-6A5D57FFD468}" destId="{EB9B1066-C5D0-4395-9E4B-8BCF1B13131E}" srcOrd="0" destOrd="0" presId="urn:microsoft.com/office/officeart/2005/8/layout/orgChart1"/>
    <dgm:cxn modelId="{B9E0A278-E44E-4EFF-AF61-5DD0E7C64544}" srcId="{48B697E3-7D2A-44D0-BC17-90BF8B083592}" destId="{8CB59287-5C38-46B0-BEA1-A1444E246112}" srcOrd="0" destOrd="0" parTransId="{A1E9A1A2-7CB0-4C9B-8F3B-8C869D04B853}" sibTransId="{5198A175-45FA-4D0B-A6E7-51C263386ECD}"/>
    <dgm:cxn modelId="{DD56BA62-B9FF-44C7-B267-A1F4EF2CC000}" type="presOf" srcId="{57733E7F-8A45-4C79-B7B1-4205EC3AF957}" destId="{A5993C4C-7967-43F2-A8F5-20434A97FB1C}" srcOrd="0" destOrd="0" presId="urn:microsoft.com/office/officeart/2005/8/layout/orgChart1"/>
    <dgm:cxn modelId="{BD6A5F1C-3061-4899-9D06-958315450980}" type="presOf" srcId="{8EDF59CF-E8E8-4947-A0BD-ABD8967410FD}" destId="{6018E997-3715-4F71-9B82-DAB528E319AD}" srcOrd="0" destOrd="0" presId="urn:microsoft.com/office/officeart/2005/8/layout/orgChart1"/>
    <dgm:cxn modelId="{D9BFDB69-A4E1-45E7-983D-D157AC97C509}" type="presOf" srcId="{F977F1E1-787A-40BA-A085-0BA0A2781EF7}" destId="{8A9AC934-8B60-40FE-8DD6-285637CFECA9}" srcOrd="0" destOrd="0" presId="urn:microsoft.com/office/officeart/2005/8/layout/orgChart1"/>
    <dgm:cxn modelId="{60142F63-733B-4E94-BEEC-2016DEB5C68D}" type="presOf" srcId="{01E82451-3A60-4C81-B37A-10DA101EABE9}" destId="{ADA0751C-5A4B-4498-B4B2-7CAC43AF595A}" srcOrd="0" destOrd="0" presId="urn:microsoft.com/office/officeart/2005/8/layout/orgChart1"/>
    <dgm:cxn modelId="{D7CA5331-E26E-49CC-8F50-0BB83E02DE66}" type="presOf" srcId="{A73E850F-815A-4CF9-A260-64E78B071F89}" destId="{FDC4690D-97A6-41CB-95C0-8042A05EBE51}" srcOrd="1" destOrd="0" presId="urn:microsoft.com/office/officeart/2005/8/layout/orgChart1"/>
    <dgm:cxn modelId="{3E90D81A-D464-48C2-A8DF-CDCA3FBF39A7}" type="presOf" srcId="{459A36CF-9B23-45AD-ADCB-1AF446E13D66}" destId="{462D77E4-3A17-42CD-B9C3-F5FF69A66E7F}" srcOrd="0" destOrd="0" presId="urn:microsoft.com/office/officeart/2005/8/layout/orgChart1"/>
    <dgm:cxn modelId="{56FF91D0-C71B-4D87-BEF1-CB4811F24F55}" type="presOf" srcId="{014DC89F-C9DC-440C-B203-D4B015EAC849}" destId="{CD10B6A0-3592-41D6-BB00-FC68F7102168}" srcOrd="1" destOrd="0" presId="urn:microsoft.com/office/officeart/2005/8/layout/orgChart1"/>
    <dgm:cxn modelId="{955FA683-6DF9-4AA2-AD49-FDB1442DB4F4}" srcId="{7956B36F-0F07-4A5F-A84E-AA2CCE9BF8F8}" destId="{F977F1E1-787A-40BA-A085-0BA0A2781EF7}" srcOrd="0" destOrd="0" parTransId="{328296DA-3920-4530-A561-90084BE819FC}" sibTransId="{E6330C35-BD5F-4493-A6CC-50BC52BE158F}"/>
    <dgm:cxn modelId="{861D6BD0-EFDF-4E6E-B725-C71F3C6EAF6E}" type="presOf" srcId="{DD2570B6-3A12-42EC-88C1-E1CE33F85716}" destId="{0777E2F0-96D2-40E5-AC96-E9C99A615E77}" srcOrd="0" destOrd="0" presId="urn:microsoft.com/office/officeart/2005/8/layout/orgChart1"/>
    <dgm:cxn modelId="{5CB95D8C-5ACB-42AF-AAD2-DDF9A9F2554B}" srcId="{01E82451-3A60-4C81-B37A-10DA101EABE9}" destId="{F369BB30-5B48-4E93-B084-9F5F043E45B7}" srcOrd="0" destOrd="0" parTransId="{459A36CF-9B23-45AD-ADCB-1AF446E13D66}" sibTransId="{96C13249-9C7A-4400-83EB-D464848A14F4}"/>
    <dgm:cxn modelId="{A5D13D09-31DC-4DD4-B59C-2E54D5A2B946}" type="presOf" srcId="{A72C08E3-FD50-411E-B1A7-DE6136CDBAA8}" destId="{B05DC166-04D6-406A-B682-6DC2E7807062}" srcOrd="1" destOrd="0" presId="urn:microsoft.com/office/officeart/2005/8/layout/orgChart1"/>
    <dgm:cxn modelId="{B10074A5-1E4F-4177-B691-650AAD8F7F9A}" srcId="{6F8E1941-51F7-452D-AE7E-F2DF0F77B4EA}" destId="{2897DC16-CEB8-47AE-A14F-6A5D57FFD468}" srcOrd="0" destOrd="0" parTransId="{FF68BCD6-BC6B-4051-A9B6-8341149EE058}" sibTransId="{8641A8CF-D2CC-4CD9-A7C6-2A1C12DBE228}"/>
    <dgm:cxn modelId="{86670D7B-0596-446E-A88A-0BB91773103E}" type="presOf" srcId="{A72C08E3-FD50-411E-B1A7-DE6136CDBAA8}" destId="{3115F4F0-43DE-4D6D-8E2D-3FC1E1D47F29}" srcOrd="0" destOrd="0" presId="urn:microsoft.com/office/officeart/2005/8/layout/orgChart1"/>
    <dgm:cxn modelId="{048386A4-6693-47DD-9BAF-3B768D2CAD41}" type="presOf" srcId="{7BC92271-24C6-48E6-91C9-B71F084AAEEC}" destId="{0C41FC64-5D84-4B72-BB0E-F0FC7C6A4A97}" srcOrd="0" destOrd="0" presId="urn:microsoft.com/office/officeart/2005/8/layout/orgChart1"/>
    <dgm:cxn modelId="{6652A571-AA90-4AF7-A492-240AED60011B}" srcId="{3295DF29-03CA-40A3-970F-E43F04F6AE17}" destId="{AAB393C8-82CD-455A-BC42-B643E72A7BEE}" srcOrd="0" destOrd="0" parTransId="{8EDF59CF-E8E8-4947-A0BD-ABD8967410FD}" sibTransId="{EA748D3A-3CC5-4DC3-B127-997A0E31859F}"/>
    <dgm:cxn modelId="{CFCEB2E6-6ACC-4316-9E53-61F7004E5F81}" type="presOf" srcId="{B73D8F5F-0477-4EB8-8CD6-DEAF865E5AA2}" destId="{177F410C-1348-4AE3-B268-4D7E7DD79A1C}" srcOrd="1" destOrd="0" presId="urn:microsoft.com/office/officeart/2005/8/layout/orgChart1"/>
    <dgm:cxn modelId="{F323FF38-23BA-4D62-8F21-1C88C8BC183A}" type="presOf" srcId="{6F8E1941-51F7-452D-AE7E-F2DF0F77B4EA}" destId="{C3CA0A1F-BE4C-4FDE-BC46-547176C975DC}" srcOrd="1" destOrd="0" presId="urn:microsoft.com/office/officeart/2005/8/layout/orgChart1"/>
    <dgm:cxn modelId="{4591240C-A94F-4842-99A2-2A5EAC48A9C1}" type="presOf" srcId="{6F8E1941-51F7-452D-AE7E-F2DF0F77B4EA}" destId="{7AB4CB0D-E3CB-489C-9F99-4C527BA57A09}" srcOrd="0" destOrd="0" presId="urn:microsoft.com/office/officeart/2005/8/layout/orgChart1"/>
    <dgm:cxn modelId="{11CA0132-1C14-4B9A-A335-077A0864FEE2}" type="presParOf" srcId="{A0137616-288E-49E1-8CB1-9677D3DA5E13}" destId="{330832D6-2062-4741-A9AC-1FCDE8DE19C0}" srcOrd="0" destOrd="0" presId="urn:microsoft.com/office/officeart/2005/8/layout/orgChart1"/>
    <dgm:cxn modelId="{E48BFAFC-9BAF-4A81-BFE3-677AF7EA2D36}" type="presParOf" srcId="{330832D6-2062-4741-A9AC-1FCDE8DE19C0}" destId="{A853F78F-6D68-4955-BDD5-97A263FD2278}" srcOrd="0" destOrd="0" presId="urn:microsoft.com/office/officeart/2005/8/layout/orgChart1"/>
    <dgm:cxn modelId="{0022E992-C0FC-4F77-A246-C2A136C0044E}" type="presParOf" srcId="{A853F78F-6D68-4955-BDD5-97A263FD2278}" destId="{ADA0751C-5A4B-4498-B4B2-7CAC43AF595A}" srcOrd="0" destOrd="0" presId="urn:microsoft.com/office/officeart/2005/8/layout/orgChart1"/>
    <dgm:cxn modelId="{54B8E7CC-1282-46FF-939C-728FBE5B259C}" type="presParOf" srcId="{A853F78F-6D68-4955-BDD5-97A263FD2278}" destId="{4B6841FE-CA17-404B-820A-199E4A1D5FE2}" srcOrd="1" destOrd="0" presId="urn:microsoft.com/office/officeart/2005/8/layout/orgChart1"/>
    <dgm:cxn modelId="{555F2BF9-4B18-445F-83C0-DA71C55C2B26}" type="presParOf" srcId="{330832D6-2062-4741-A9AC-1FCDE8DE19C0}" destId="{DEB7E525-AAF2-4C3F-B10A-395DD435AEBF}" srcOrd="1" destOrd="0" presId="urn:microsoft.com/office/officeart/2005/8/layout/orgChart1"/>
    <dgm:cxn modelId="{3A517B8F-847B-4D79-9DB2-2E707B47BE2C}" type="presParOf" srcId="{DEB7E525-AAF2-4C3F-B10A-395DD435AEBF}" destId="{462D77E4-3A17-42CD-B9C3-F5FF69A66E7F}" srcOrd="0" destOrd="0" presId="urn:microsoft.com/office/officeart/2005/8/layout/orgChart1"/>
    <dgm:cxn modelId="{E20B700D-5ACB-43DC-8395-99479746D749}" type="presParOf" srcId="{DEB7E525-AAF2-4C3F-B10A-395DD435AEBF}" destId="{8C61C30F-7424-4461-83A2-E8E5E1CF5DF1}" srcOrd="1" destOrd="0" presId="urn:microsoft.com/office/officeart/2005/8/layout/orgChart1"/>
    <dgm:cxn modelId="{2A1BD21C-C528-41FD-9734-1C0FEAD0D76B}" type="presParOf" srcId="{8C61C30F-7424-4461-83A2-E8E5E1CF5DF1}" destId="{CA66D7A6-B646-4EDA-B756-7A24BE0589CD}" srcOrd="0" destOrd="0" presId="urn:microsoft.com/office/officeart/2005/8/layout/orgChart1"/>
    <dgm:cxn modelId="{756793AA-3AC5-4228-9E45-52AFCC27DB9C}" type="presParOf" srcId="{CA66D7A6-B646-4EDA-B756-7A24BE0589CD}" destId="{6557AE5E-3C93-40AD-BB15-1BAB903ED5B2}" srcOrd="0" destOrd="0" presId="urn:microsoft.com/office/officeart/2005/8/layout/orgChart1"/>
    <dgm:cxn modelId="{74122CB0-0851-49D1-BD19-50A65325D6B2}" type="presParOf" srcId="{CA66D7A6-B646-4EDA-B756-7A24BE0589CD}" destId="{B2EF1911-0B7D-48E7-8E06-A8EB5773FD94}" srcOrd="1" destOrd="0" presId="urn:microsoft.com/office/officeart/2005/8/layout/orgChart1"/>
    <dgm:cxn modelId="{A3C87831-CCB4-4434-904B-34D98104266E}" type="presParOf" srcId="{8C61C30F-7424-4461-83A2-E8E5E1CF5DF1}" destId="{A6437352-D718-4DCC-99CE-A02C9D0971E4}" srcOrd="1" destOrd="0" presId="urn:microsoft.com/office/officeart/2005/8/layout/orgChart1"/>
    <dgm:cxn modelId="{707A9A82-1A90-4DAA-B2FB-AB7F8BFF5CF9}" type="presParOf" srcId="{8C61C30F-7424-4461-83A2-E8E5E1CF5DF1}" destId="{EF855A41-DBF2-4651-A881-02CEC41B0811}" srcOrd="2" destOrd="0" presId="urn:microsoft.com/office/officeart/2005/8/layout/orgChart1"/>
    <dgm:cxn modelId="{71C15479-DCDD-4C08-82B2-20F9864D44A2}" type="presParOf" srcId="{DEB7E525-AAF2-4C3F-B10A-395DD435AEBF}" destId="{459F8E44-CA15-42F6-89E2-67080AD0AE9C}" srcOrd="2" destOrd="0" presId="urn:microsoft.com/office/officeart/2005/8/layout/orgChart1"/>
    <dgm:cxn modelId="{E6E507BC-884A-45E8-864A-69A9CF7835D4}" type="presParOf" srcId="{DEB7E525-AAF2-4C3F-B10A-395DD435AEBF}" destId="{C4593277-83A4-47AF-A9BE-3C3DB266ABAE}" srcOrd="3" destOrd="0" presId="urn:microsoft.com/office/officeart/2005/8/layout/orgChart1"/>
    <dgm:cxn modelId="{C3658255-1E70-443B-B230-E7074D6B69E6}" type="presParOf" srcId="{C4593277-83A4-47AF-A9BE-3C3DB266ABAE}" destId="{1B380B88-96B0-4C7B-B3E3-88D2FF4D4A03}" srcOrd="0" destOrd="0" presId="urn:microsoft.com/office/officeart/2005/8/layout/orgChart1"/>
    <dgm:cxn modelId="{905C57B4-6DB4-4541-B5FB-85FDF2B6F902}" type="presParOf" srcId="{1B380B88-96B0-4C7B-B3E3-88D2FF4D4A03}" destId="{FBFA9435-7C32-4348-A81C-8159F65B5F07}" srcOrd="0" destOrd="0" presId="urn:microsoft.com/office/officeart/2005/8/layout/orgChart1"/>
    <dgm:cxn modelId="{D9010052-6D29-4BB6-A9E4-B0FD55C1A39D}" type="presParOf" srcId="{1B380B88-96B0-4C7B-B3E3-88D2FF4D4A03}" destId="{4BDCC521-B5FE-432B-B4B2-621B7700E17F}" srcOrd="1" destOrd="0" presId="urn:microsoft.com/office/officeart/2005/8/layout/orgChart1"/>
    <dgm:cxn modelId="{22B19AB7-1B2B-416B-89C9-F77581AF2736}" type="presParOf" srcId="{C4593277-83A4-47AF-A9BE-3C3DB266ABAE}" destId="{F1B03468-C4E9-477A-A218-8488CFEF9D35}" srcOrd="1" destOrd="0" presId="urn:microsoft.com/office/officeart/2005/8/layout/orgChart1"/>
    <dgm:cxn modelId="{7C8119F3-A9C6-4FF3-A13B-2E3A2B7A115C}" type="presParOf" srcId="{F1B03468-C4E9-477A-A218-8488CFEF9D35}" destId="{8CF695DE-19FE-4FB9-8C28-A84DB60AB95A}" srcOrd="0" destOrd="0" presId="urn:microsoft.com/office/officeart/2005/8/layout/orgChart1"/>
    <dgm:cxn modelId="{22CB4CD0-F892-4E34-8D2C-C0D92EBD222B}" type="presParOf" srcId="{F1B03468-C4E9-477A-A218-8488CFEF9D35}" destId="{651E3C57-1611-41B8-B084-5D7C3A557B4D}" srcOrd="1" destOrd="0" presId="urn:microsoft.com/office/officeart/2005/8/layout/orgChart1"/>
    <dgm:cxn modelId="{C44AE5DD-3085-481C-9084-CD6435BC8C32}" type="presParOf" srcId="{651E3C57-1611-41B8-B084-5D7C3A557B4D}" destId="{777C3987-89BD-4ECB-81A7-F557CA28C864}" srcOrd="0" destOrd="0" presId="urn:microsoft.com/office/officeart/2005/8/layout/orgChart1"/>
    <dgm:cxn modelId="{2FA96CA0-9023-4631-BE57-D46F27BD4BCA}" type="presParOf" srcId="{777C3987-89BD-4ECB-81A7-F557CA28C864}" destId="{8A9AC934-8B60-40FE-8DD6-285637CFECA9}" srcOrd="0" destOrd="0" presId="urn:microsoft.com/office/officeart/2005/8/layout/orgChart1"/>
    <dgm:cxn modelId="{7FD46786-6C17-4CD4-BD26-8B1E97C0BF8B}" type="presParOf" srcId="{777C3987-89BD-4ECB-81A7-F557CA28C864}" destId="{6289E22F-C957-47B4-8421-DF46B7C02559}" srcOrd="1" destOrd="0" presId="urn:microsoft.com/office/officeart/2005/8/layout/orgChart1"/>
    <dgm:cxn modelId="{9834C898-1D74-4A19-BE0E-622BD11C7E84}" type="presParOf" srcId="{651E3C57-1611-41B8-B084-5D7C3A557B4D}" destId="{944162D9-43F9-43F6-A329-CDE5D5234073}" srcOrd="1" destOrd="0" presId="urn:microsoft.com/office/officeart/2005/8/layout/orgChart1"/>
    <dgm:cxn modelId="{C3D57EE0-802B-4032-A640-6687FAC23DA2}" type="presParOf" srcId="{944162D9-43F9-43F6-A329-CDE5D5234073}" destId="{0C41FC64-5D84-4B72-BB0E-F0FC7C6A4A97}" srcOrd="0" destOrd="0" presId="urn:microsoft.com/office/officeart/2005/8/layout/orgChart1"/>
    <dgm:cxn modelId="{7988308C-148E-4D5F-A951-19F8E7B3248F}" type="presParOf" srcId="{944162D9-43F9-43F6-A329-CDE5D5234073}" destId="{02DEB235-410F-42DD-8A74-AFCE4D0F7C8F}" srcOrd="1" destOrd="0" presId="urn:microsoft.com/office/officeart/2005/8/layout/orgChart1"/>
    <dgm:cxn modelId="{6E9E947F-D4BD-4F01-B80F-15F789567B7D}" type="presParOf" srcId="{02DEB235-410F-42DD-8A74-AFCE4D0F7C8F}" destId="{8422211B-EC63-4415-89F8-DE6F2E49960E}" srcOrd="0" destOrd="0" presId="urn:microsoft.com/office/officeart/2005/8/layout/orgChart1"/>
    <dgm:cxn modelId="{CF75A941-77A6-4BAD-9013-77A2E8AD16D6}" type="presParOf" srcId="{8422211B-EC63-4415-89F8-DE6F2E49960E}" destId="{BBFB01BD-5C27-4888-A704-18659DE9A86D}" srcOrd="0" destOrd="0" presId="urn:microsoft.com/office/officeart/2005/8/layout/orgChart1"/>
    <dgm:cxn modelId="{FBF73EBE-DF52-4F24-9920-483DD4D5C591}" type="presParOf" srcId="{8422211B-EC63-4415-89F8-DE6F2E49960E}" destId="{B37D2460-C8A3-4CCC-97A1-56E440C1FF64}" srcOrd="1" destOrd="0" presId="urn:microsoft.com/office/officeart/2005/8/layout/orgChart1"/>
    <dgm:cxn modelId="{D48194B1-3D9E-4C12-A94A-B1A49FFCCBDE}" type="presParOf" srcId="{02DEB235-410F-42DD-8A74-AFCE4D0F7C8F}" destId="{8BDDED5B-999B-433C-89D7-5369647FDF5A}" srcOrd="1" destOrd="0" presId="urn:microsoft.com/office/officeart/2005/8/layout/orgChart1"/>
    <dgm:cxn modelId="{B1A6BB24-546A-441C-BDA6-DEBC281FAE3B}" type="presParOf" srcId="{8BDDED5B-999B-433C-89D7-5369647FDF5A}" destId="{ADE9AAB1-8C8F-49B0-B0ED-56F9ADA46F2D}" srcOrd="0" destOrd="0" presId="urn:microsoft.com/office/officeart/2005/8/layout/orgChart1"/>
    <dgm:cxn modelId="{3B588BA1-C54E-4348-89CB-1B8381C73C55}" type="presParOf" srcId="{8BDDED5B-999B-433C-89D7-5369647FDF5A}" destId="{91E2F13A-3BB1-4F83-9D98-953130D54811}" srcOrd="1" destOrd="0" presId="urn:microsoft.com/office/officeart/2005/8/layout/orgChart1"/>
    <dgm:cxn modelId="{6F9975C1-1E58-4DAE-B920-FCC38FC8771C}" type="presParOf" srcId="{91E2F13A-3BB1-4F83-9D98-953130D54811}" destId="{7E85A1A1-09BC-4243-BED6-FD08013BF027}" srcOrd="0" destOrd="0" presId="urn:microsoft.com/office/officeart/2005/8/layout/orgChart1"/>
    <dgm:cxn modelId="{39419BE9-D2F0-4925-A61F-12114F2BC7AE}" type="presParOf" srcId="{7E85A1A1-09BC-4243-BED6-FD08013BF027}" destId="{500E7F3A-E532-4533-BCA1-742FCA7C0F2B}" srcOrd="0" destOrd="0" presId="urn:microsoft.com/office/officeart/2005/8/layout/orgChart1"/>
    <dgm:cxn modelId="{E23231A5-4AAB-45DF-AC4C-741BE429CC59}" type="presParOf" srcId="{7E85A1A1-09BC-4243-BED6-FD08013BF027}" destId="{AB1A415C-BCED-4474-819C-473325DCEA59}" srcOrd="1" destOrd="0" presId="urn:microsoft.com/office/officeart/2005/8/layout/orgChart1"/>
    <dgm:cxn modelId="{34FC6601-F7F5-4AAA-8DA3-2438226E45F0}" type="presParOf" srcId="{91E2F13A-3BB1-4F83-9D98-953130D54811}" destId="{864EF1EF-DA32-4AAB-9ACE-D1225DFAF429}" srcOrd="1" destOrd="0" presId="urn:microsoft.com/office/officeart/2005/8/layout/orgChart1"/>
    <dgm:cxn modelId="{6CB838AD-5964-43FC-863F-FEA3A8FA2FF0}" type="presParOf" srcId="{864EF1EF-DA32-4AAB-9ACE-D1225DFAF429}" destId="{3B516736-D458-44D3-95B3-54599ACDC1C1}" srcOrd="0" destOrd="0" presId="urn:microsoft.com/office/officeart/2005/8/layout/orgChart1"/>
    <dgm:cxn modelId="{2DEB5316-D634-4EF0-9658-7B4C7AD0E5B7}" type="presParOf" srcId="{864EF1EF-DA32-4AAB-9ACE-D1225DFAF429}" destId="{7DCAE2B7-7925-4251-9724-8C23083C2FB1}" srcOrd="1" destOrd="0" presId="urn:microsoft.com/office/officeart/2005/8/layout/orgChart1"/>
    <dgm:cxn modelId="{404C4A57-0160-4C6C-94E8-F33BE3086473}" type="presParOf" srcId="{7DCAE2B7-7925-4251-9724-8C23083C2FB1}" destId="{35E3F2E8-0769-4145-A3A0-5260C8D1C2F6}" srcOrd="0" destOrd="0" presId="urn:microsoft.com/office/officeart/2005/8/layout/orgChart1"/>
    <dgm:cxn modelId="{628FA754-4397-42B8-A6E1-70258B1D3DFD}" type="presParOf" srcId="{35E3F2E8-0769-4145-A3A0-5260C8D1C2F6}" destId="{1362FA3A-B85D-4B7C-86D9-C6F3CD30AB62}" srcOrd="0" destOrd="0" presId="urn:microsoft.com/office/officeart/2005/8/layout/orgChart1"/>
    <dgm:cxn modelId="{C91D3890-CC2E-4470-B7A3-1E773AF50CDC}" type="presParOf" srcId="{35E3F2E8-0769-4145-A3A0-5260C8D1C2F6}" destId="{CD10B6A0-3592-41D6-BB00-FC68F7102168}" srcOrd="1" destOrd="0" presId="urn:microsoft.com/office/officeart/2005/8/layout/orgChart1"/>
    <dgm:cxn modelId="{A2FC582C-7FF7-4639-AD36-5B0278991FBA}" type="presParOf" srcId="{7DCAE2B7-7925-4251-9724-8C23083C2FB1}" destId="{C2FEB8EB-43DB-4D3B-AE84-EE98C67A2FAF}" srcOrd="1" destOrd="0" presId="urn:microsoft.com/office/officeart/2005/8/layout/orgChart1"/>
    <dgm:cxn modelId="{C5D2D6A1-DEFD-41A5-BB72-85204FCF3305}" type="presParOf" srcId="{C2FEB8EB-43DB-4D3B-AE84-EE98C67A2FAF}" destId="{539AAD3C-0331-47E1-AB30-1E0B502B2EB6}" srcOrd="0" destOrd="0" presId="urn:microsoft.com/office/officeart/2005/8/layout/orgChart1"/>
    <dgm:cxn modelId="{8FE5CE5C-27DF-443B-BAC2-38FE1E190FDD}" type="presParOf" srcId="{C2FEB8EB-43DB-4D3B-AE84-EE98C67A2FAF}" destId="{0F38A07C-C4D9-431C-8E61-ACB1C8B4F3DB}" srcOrd="1" destOrd="0" presId="urn:microsoft.com/office/officeart/2005/8/layout/orgChart1"/>
    <dgm:cxn modelId="{0F01AC26-FD81-430E-B69C-3D15BA110D95}" type="presParOf" srcId="{0F38A07C-C4D9-431C-8E61-ACB1C8B4F3DB}" destId="{C323EDE7-F745-435D-91D9-7C1E6A1DBA32}" srcOrd="0" destOrd="0" presId="urn:microsoft.com/office/officeart/2005/8/layout/orgChart1"/>
    <dgm:cxn modelId="{A9706C77-32BF-46C3-95AE-6FF340A8186D}" type="presParOf" srcId="{C323EDE7-F745-435D-91D9-7C1E6A1DBA32}" destId="{1DA8B651-350E-4526-95B7-5041F15ED019}" srcOrd="0" destOrd="0" presId="urn:microsoft.com/office/officeart/2005/8/layout/orgChart1"/>
    <dgm:cxn modelId="{257069F7-0F38-40AC-971A-745CB4C15980}" type="presParOf" srcId="{C323EDE7-F745-435D-91D9-7C1E6A1DBA32}" destId="{177F410C-1348-4AE3-B268-4D7E7DD79A1C}" srcOrd="1" destOrd="0" presId="urn:microsoft.com/office/officeart/2005/8/layout/orgChart1"/>
    <dgm:cxn modelId="{1FBBDDCA-C9B5-4B0B-87B4-A5098BE877A9}" type="presParOf" srcId="{0F38A07C-C4D9-431C-8E61-ACB1C8B4F3DB}" destId="{89553ED2-0A87-4AD9-BF68-6949EB2E2DB0}" srcOrd="1" destOrd="0" presId="urn:microsoft.com/office/officeart/2005/8/layout/orgChart1"/>
    <dgm:cxn modelId="{663F1CF9-FA05-421D-8458-F28BA59838A4}" type="presParOf" srcId="{89553ED2-0A87-4AD9-BF68-6949EB2E2DB0}" destId="{A5993C4C-7967-43F2-A8F5-20434A97FB1C}" srcOrd="0" destOrd="0" presId="urn:microsoft.com/office/officeart/2005/8/layout/orgChart1"/>
    <dgm:cxn modelId="{94DD1653-36CA-4344-A35C-57F251FA62BC}" type="presParOf" srcId="{89553ED2-0A87-4AD9-BF68-6949EB2E2DB0}" destId="{F2EECFAA-0592-43BD-B4F1-0738A806562E}" srcOrd="1" destOrd="0" presId="urn:microsoft.com/office/officeart/2005/8/layout/orgChart1"/>
    <dgm:cxn modelId="{09E06060-AAF9-4FDF-98A2-9CF3536913DB}" type="presParOf" srcId="{F2EECFAA-0592-43BD-B4F1-0738A806562E}" destId="{22710C59-3AE8-431F-B369-359DFB9E497D}" srcOrd="0" destOrd="0" presId="urn:microsoft.com/office/officeart/2005/8/layout/orgChart1"/>
    <dgm:cxn modelId="{3BFDA2AC-159B-422D-94C8-C4CBE3DB2F31}" type="presParOf" srcId="{22710C59-3AE8-431F-B369-359DFB9E497D}" destId="{7AB4CB0D-E3CB-489C-9F99-4C527BA57A09}" srcOrd="0" destOrd="0" presId="urn:microsoft.com/office/officeart/2005/8/layout/orgChart1"/>
    <dgm:cxn modelId="{0CB7BCB4-92F8-45D0-B515-9FBC6A12588A}" type="presParOf" srcId="{22710C59-3AE8-431F-B369-359DFB9E497D}" destId="{C3CA0A1F-BE4C-4FDE-BC46-547176C975DC}" srcOrd="1" destOrd="0" presId="urn:microsoft.com/office/officeart/2005/8/layout/orgChart1"/>
    <dgm:cxn modelId="{39B0005D-4BD1-4734-B388-741A61D0053A}" type="presParOf" srcId="{F2EECFAA-0592-43BD-B4F1-0738A806562E}" destId="{D26987B6-89CE-46C2-9FAE-BB1AE03E79DF}" srcOrd="1" destOrd="0" presId="urn:microsoft.com/office/officeart/2005/8/layout/orgChart1"/>
    <dgm:cxn modelId="{2D5C9897-82B8-43DF-A62E-B6E3CE2B0599}" type="presParOf" srcId="{D26987B6-89CE-46C2-9FAE-BB1AE03E79DF}" destId="{45D388BE-212C-4E0E-AEE3-EB667B2777F4}" srcOrd="0" destOrd="0" presId="urn:microsoft.com/office/officeart/2005/8/layout/orgChart1"/>
    <dgm:cxn modelId="{F8E4A0F3-B232-45AA-8C07-BEDD8F1F3682}" type="presParOf" srcId="{D26987B6-89CE-46C2-9FAE-BB1AE03E79DF}" destId="{15DD767F-FC6E-4194-840C-11D216408ACE}" srcOrd="1" destOrd="0" presId="urn:microsoft.com/office/officeart/2005/8/layout/orgChart1"/>
    <dgm:cxn modelId="{A669DD80-84D6-4BB8-A22F-661DFA320299}" type="presParOf" srcId="{15DD767F-FC6E-4194-840C-11D216408ACE}" destId="{1D0E91FE-B35D-48AA-BF65-15DD1E1C4652}" srcOrd="0" destOrd="0" presId="urn:microsoft.com/office/officeart/2005/8/layout/orgChart1"/>
    <dgm:cxn modelId="{012C2802-AA21-41A9-B907-5A3C13F7A1B7}" type="presParOf" srcId="{1D0E91FE-B35D-48AA-BF65-15DD1E1C4652}" destId="{EB9B1066-C5D0-4395-9E4B-8BCF1B13131E}" srcOrd="0" destOrd="0" presId="urn:microsoft.com/office/officeart/2005/8/layout/orgChart1"/>
    <dgm:cxn modelId="{9E3730D8-5A41-4D08-9812-6BF71A403C4E}" type="presParOf" srcId="{1D0E91FE-B35D-48AA-BF65-15DD1E1C4652}" destId="{DF746292-8819-4B68-AECC-5D13C322C318}" srcOrd="1" destOrd="0" presId="urn:microsoft.com/office/officeart/2005/8/layout/orgChart1"/>
    <dgm:cxn modelId="{62D867A6-A856-4B99-AA92-8851275E3A7D}" type="presParOf" srcId="{15DD767F-FC6E-4194-840C-11D216408ACE}" destId="{BECDC23B-C954-4E46-8203-F578F536176F}" srcOrd="1" destOrd="0" presId="urn:microsoft.com/office/officeart/2005/8/layout/orgChart1"/>
    <dgm:cxn modelId="{D4B6F76A-699F-413B-9D73-170869E50CA6}" type="presParOf" srcId="{BECDC23B-C954-4E46-8203-F578F536176F}" destId="{791ED8EA-AD93-4733-9D38-AA5D98D1515C}" srcOrd="0" destOrd="0" presId="urn:microsoft.com/office/officeart/2005/8/layout/orgChart1"/>
    <dgm:cxn modelId="{8A117A4C-CD3D-4846-B762-C4A0C6986E7F}" type="presParOf" srcId="{BECDC23B-C954-4E46-8203-F578F536176F}" destId="{FD29FF93-ECE9-47A5-8556-89279386D167}" srcOrd="1" destOrd="0" presId="urn:microsoft.com/office/officeart/2005/8/layout/orgChart1"/>
    <dgm:cxn modelId="{FB453FB3-BD64-4EB8-9EE3-6345C6584C46}" type="presParOf" srcId="{FD29FF93-ECE9-47A5-8556-89279386D167}" destId="{BA5BCE2F-08EA-4C08-9DAE-FE0079D9D2A1}" srcOrd="0" destOrd="0" presId="urn:microsoft.com/office/officeart/2005/8/layout/orgChart1"/>
    <dgm:cxn modelId="{8D69E8B5-01DD-4D67-B7AD-DEC06FBF619C}" type="presParOf" srcId="{BA5BCE2F-08EA-4C08-9DAE-FE0079D9D2A1}" destId="{4BFF05E8-E0BC-4749-AA9A-28F7A1822C92}" srcOrd="0" destOrd="0" presId="urn:microsoft.com/office/officeart/2005/8/layout/orgChart1"/>
    <dgm:cxn modelId="{22E3F133-E5D4-4A5C-9819-87E2BA452657}" type="presParOf" srcId="{BA5BCE2F-08EA-4C08-9DAE-FE0079D9D2A1}" destId="{467F2097-0514-4374-AAAA-D53840454F16}" srcOrd="1" destOrd="0" presId="urn:microsoft.com/office/officeart/2005/8/layout/orgChart1"/>
    <dgm:cxn modelId="{10703A68-0265-41C2-8EA7-88A424FF1719}" type="presParOf" srcId="{FD29FF93-ECE9-47A5-8556-89279386D167}" destId="{74798949-5A8E-4191-A7DD-10EC866E03D1}" srcOrd="1" destOrd="0" presId="urn:microsoft.com/office/officeart/2005/8/layout/orgChart1"/>
    <dgm:cxn modelId="{286C4B4E-E058-4C13-AA1B-28177E0E4E9D}" type="presParOf" srcId="{74798949-5A8E-4191-A7DD-10EC866E03D1}" destId="{6018E997-3715-4F71-9B82-DAB528E319AD}" srcOrd="0" destOrd="0" presId="urn:microsoft.com/office/officeart/2005/8/layout/orgChart1"/>
    <dgm:cxn modelId="{6FA84D11-9328-4C2B-82BE-AC0DE74B78A9}" type="presParOf" srcId="{74798949-5A8E-4191-A7DD-10EC866E03D1}" destId="{21F3409A-150F-4759-AD2A-A0318D673E78}" srcOrd="1" destOrd="0" presId="urn:microsoft.com/office/officeart/2005/8/layout/orgChart1"/>
    <dgm:cxn modelId="{AC2E04CB-08BA-4FB7-82FE-B8C10D28DB69}" type="presParOf" srcId="{21F3409A-150F-4759-AD2A-A0318D673E78}" destId="{80AAF01A-9B2C-49EB-824C-6702AFDEC461}" srcOrd="0" destOrd="0" presId="urn:microsoft.com/office/officeart/2005/8/layout/orgChart1"/>
    <dgm:cxn modelId="{2A4A0728-0F62-4E31-B073-5E964884F884}" type="presParOf" srcId="{80AAF01A-9B2C-49EB-824C-6702AFDEC461}" destId="{1C33EBA1-654A-47AA-8814-FA7EC3326D83}" srcOrd="0" destOrd="0" presId="urn:microsoft.com/office/officeart/2005/8/layout/orgChart1"/>
    <dgm:cxn modelId="{AEB7EDED-D721-41B9-8D51-F1D90F9C2DF8}" type="presParOf" srcId="{80AAF01A-9B2C-49EB-824C-6702AFDEC461}" destId="{9A3394D4-09E6-40BF-AA5C-B43C4075BDF5}" srcOrd="1" destOrd="0" presId="urn:microsoft.com/office/officeart/2005/8/layout/orgChart1"/>
    <dgm:cxn modelId="{70D2C47E-606A-4D60-AF56-6E2229AAF53D}" type="presParOf" srcId="{21F3409A-150F-4759-AD2A-A0318D673E78}" destId="{0EB13A3A-0E8B-4D11-9062-7D75CCF690B0}" srcOrd="1" destOrd="0" presId="urn:microsoft.com/office/officeart/2005/8/layout/orgChart1"/>
    <dgm:cxn modelId="{7E617393-8F09-4FCD-A5E9-D72F90B1A186}" type="presParOf" srcId="{21F3409A-150F-4759-AD2A-A0318D673E78}" destId="{233BC0B5-2603-4B1A-9435-168CF47D1E8F}" srcOrd="2" destOrd="0" presId="urn:microsoft.com/office/officeart/2005/8/layout/orgChart1"/>
    <dgm:cxn modelId="{874E6572-0B75-4BC2-B821-A6C7D88261C8}" type="presParOf" srcId="{FD29FF93-ECE9-47A5-8556-89279386D167}" destId="{67F25AFB-4D40-48F2-93F5-FC1D1BFF1519}" srcOrd="2" destOrd="0" presId="urn:microsoft.com/office/officeart/2005/8/layout/orgChart1"/>
    <dgm:cxn modelId="{BFF2FCEF-FA05-475A-A0E3-AE33194E0425}" type="presParOf" srcId="{15DD767F-FC6E-4194-840C-11D216408ACE}" destId="{65C4CE28-9CE4-4A8C-A0EA-8C7760053653}" srcOrd="2" destOrd="0" presId="urn:microsoft.com/office/officeart/2005/8/layout/orgChart1"/>
    <dgm:cxn modelId="{8E1D2A87-EE13-485B-A292-614D0579374A}" type="presParOf" srcId="{F2EECFAA-0592-43BD-B4F1-0738A806562E}" destId="{BD8327F3-2F3A-4712-A571-7E7CECBD5307}" srcOrd="2" destOrd="0" presId="urn:microsoft.com/office/officeart/2005/8/layout/orgChart1"/>
    <dgm:cxn modelId="{A1014A4C-FA37-4CA9-83F7-A68EEDE4F496}" type="presParOf" srcId="{0F38A07C-C4D9-431C-8E61-ACB1C8B4F3DB}" destId="{F0037CF3-A7AF-4A9C-BE5F-F22DE0D40FBE}" srcOrd="2" destOrd="0" presId="urn:microsoft.com/office/officeart/2005/8/layout/orgChart1"/>
    <dgm:cxn modelId="{936AF78B-A08A-4B22-9D49-DD9EFEBC1D55}" type="presParOf" srcId="{7DCAE2B7-7925-4251-9724-8C23083C2FB1}" destId="{A9F1B00C-B0C3-4E5A-9CFC-1449A0D067D3}" srcOrd="2" destOrd="0" presId="urn:microsoft.com/office/officeart/2005/8/layout/orgChart1"/>
    <dgm:cxn modelId="{68DE9136-A5F4-4A3F-AC23-F49CBF89A329}" type="presParOf" srcId="{91E2F13A-3BB1-4F83-9D98-953130D54811}" destId="{B4C97FFF-E511-4403-AF3F-F2A9F36E4F82}" srcOrd="2" destOrd="0" presId="urn:microsoft.com/office/officeart/2005/8/layout/orgChart1"/>
    <dgm:cxn modelId="{5A60A762-5DA3-4340-80B9-672F8828A935}" type="presParOf" srcId="{02DEB235-410F-42DD-8A74-AFCE4D0F7C8F}" destId="{FC16D309-70B7-42C6-9154-AE3F3E2BBC75}" srcOrd="2" destOrd="0" presId="urn:microsoft.com/office/officeart/2005/8/layout/orgChart1"/>
    <dgm:cxn modelId="{303ED399-52F8-4CD8-96FA-485B03EACD86}" type="presParOf" srcId="{944162D9-43F9-43F6-A329-CDE5D5234073}" destId="{1E0B2862-3E21-4230-8632-C0E71877C637}" srcOrd="2" destOrd="0" presId="urn:microsoft.com/office/officeart/2005/8/layout/orgChart1"/>
    <dgm:cxn modelId="{1E3D9B52-6855-4A43-8377-44DB96279734}" type="presParOf" srcId="{944162D9-43F9-43F6-A329-CDE5D5234073}" destId="{18CD6EB4-EB1D-47F5-9E4F-9DC1D5E0EF79}" srcOrd="3" destOrd="0" presId="urn:microsoft.com/office/officeart/2005/8/layout/orgChart1"/>
    <dgm:cxn modelId="{8115FD17-784E-41C3-8980-78983656D76A}" type="presParOf" srcId="{18CD6EB4-EB1D-47F5-9E4F-9DC1D5E0EF79}" destId="{0DFF2518-12F0-4E15-8A5C-571765AF7DDF}" srcOrd="0" destOrd="0" presId="urn:microsoft.com/office/officeart/2005/8/layout/orgChart1"/>
    <dgm:cxn modelId="{9C5BAC8E-4D1C-4C4B-983E-D98179E09963}" type="presParOf" srcId="{0DFF2518-12F0-4E15-8A5C-571765AF7DDF}" destId="{73F54536-178F-43C2-894D-D6312E279582}" srcOrd="0" destOrd="0" presId="urn:microsoft.com/office/officeart/2005/8/layout/orgChart1"/>
    <dgm:cxn modelId="{7ADAF85E-0CF4-49D9-A857-8CD1EB6A71A6}" type="presParOf" srcId="{0DFF2518-12F0-4E15-8A5C-571765AF7DDF}" destId="{FDC4690D-97A6-41CB-95C0-8042A05EBE51}" srcOrd="1" destOrd="0" presId="urn:microsoft.com/office/officeart/2005/8/layout/orgChart1"/>
    <dgm:cxn modelId="{E713A748-CB1E-4C85-AC49-5D7E7D33BF62}" type="presParOf" srcId="{18CD6EB4-EB1D-47F5-9E4F-9DC1D5E0EF79}" destId="{0B2400CA-22D5-4673-A5B1-FE9DAE26BD95}" srcOrd="1" destOrd="0" presId="urn:microsoft.com/office/officeart/2005/8/layout/orgChart1"/>
    <dgm:cxn modelId="{71EB3262-82F3-460B-8E2D-7D40D277068C}" type="presParOf" srcId="{18CD6EB4-EB1D-47F5-9E4F-9DC1D5E0EF79}" destId="{7F6706F0-0403-4AD6-BF24-798E531FBF11}" srcOrd="2" destOrd="0" presId="urn:microsoft.com/office/officeart/2005/8/layout/orgChart1"/>
    <dgm:cxn modelId="{80712807-2812-4354-BA69-6E26A9FE6AEA}" type="presParOf" srcId="{651E3C57-1611-41B8-B084-5D7C3A557B4D}" destId="{04B3DEB8-31FB-43A1-B0A6-22087738C63E}" srcOrd="2" destOrd="0" presId="urn:microsoft.com/office/officeart/2005/8/layout/orgChart1"/>
    <dgm:cxn modelId="{B8D62E48-8F41-468F-864F-71337039E709}" type="presParOf" srcId="{C4593277-83A4-47AF-A9BE-3C3DB266ABAE}" destId="{C816B0EA-D6F7-490C-A937-513160234D57}" srcOrd="2" destOrd="0" presId="urn:microsoft.com/office/officeart/2005/8/layout/orgChart1"/>
    <dgm:cxn modelId="{565EE984-F51F-434F-808F-9EDD41846368}" type="presParOf" srcId="{DEB7E525-AAF2-4C3F-B10A-395DD435AEBF}" destId="{0777E2F0-96D2-40E5-AC96-E9C99A615E77}" srcOrd="4" destOrd="0" presId="urn:microsoft.com/office/officeart/2005/8/layout/orgChart1"/>
    <dgm:cxn modelId="{887E9A29-A22A-4C93-B391-A9FB57C7C2E0}" type="presParOf" srcId="{DEB7E525-AAF2-4C3F-B10A-395DD435AEBF}" destId="{A5BCC8CB-4F08-4315-9EAB-2CA237CEB2FA}" srcOrd="5" destOrd="0" presId="urn:microsoft.com/office/officeart/2005/8/layout/orgChart1"/>
    <dgm:cxn modelId="{A2D03598-0F4A-442D-8597-E9549572645F}" type="presParOf" srcId="{A5BCC8CB-4F08-4315-9EAB-2CA237CEB2FA}" destId="{89967F86-A4D7-4B77-8DA6-0F23B1650E00}" srcOrd="0" destOrd="0" presId="urn:microsoft.com/office/officeart/2005/8/layout/orgChart1"/>
    <dgm:cxn modelId="{6575F0BF-D450-458F-A99E-A90B00E7398F}" type="presParOf" srcId="{89967F86-A4D7-4B77-8DA6-0F23B1650E00}" destId="{3115F4F0-43DE-4D6D-8E2D-3FC1E1D47F29}" srcOrd="0" destOrd="0" presId="urn:microsoft.com/office/officeart/2005/8/layout/orgChart1"/>
    <dgm:cxn modelId="{BEEB18EC-2495-4F3F-BBB5-EC9D930C84E7}" type="presParOf" srcId="{89967F86-A4D7-4B77-8DA6-0F23B1650E00}" destId="{B05DC166-04D6-406A-B682-6DC2E7807062}" srcOrd="1" destOrd="0" presId="urn:microsoft.com/office/officeart/2005/8/layout/orgChart1"/>
    <dgm:cxn modelId="{525EFC26-400D-4F94-B3C5-533001307A91}" type="presParOf" srcId="{A5BCC8CB-4F08-4315-9EAB-2CA237CEB2FA}" destId="{7E2EC51D-1E37-474D-A7EE-0BEA79744379}" srcOrd="1" destOrd="0" presId="urn:microsoft.com/office/officeart/2005/8/layout/orgChart1"/>
    <dgm:cxn modelId="{830E58B4-80FC-44DF-BED1-80BC747C763D}" type="presParOf" srcId="{A5BCC8CB-4F08-4315-9EAB-2CA237CEB2FA}" destId="{97BBB3AC-BC3F-4E6E-B96F-B9B8569F2B1E}" srcOrd="2" destOrd="0" presId="urn:microsoft.com/office/officeart/2005/8/layout/orgChart1"/>
    <dgm:cxn modelId="{ECF26646-4FF5-47CE-8F83-6225D908E26E}" type="presParOf" srcId="{330832D6-2062-4741-A9AC-1FCDE8DE19C0}" destId="{7C635F8F-AAC7-4719-8752-645CDCA181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7E2F0-96D2-40E5-AC96-E9C99A615E77}">
      <dsp:nvSpPr>
        <dsp:cNvPr id="0" name=""/>
        <dsp:cNvSpPr/>
      </dsp:nvSpPr>
      <dsp:spPr>
        <a:xfrm>
          <a:off x="3381375" y="328932"/>
          <a:ext cx="2286348" cy="28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9"/>
              </a:lnTo>
              <a:lnTo>
                <a:pt x="2286348" y="143239"/>
              </a:lnTo>
              <a:lnTo>
                <a:pt x="2286348" y="28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B2862-3E21-4230-8632-C0E71877C637}">
      <dsp:nvSpPr>
        <dsp:cNvPr id="0" name=""/>
        <dsp:cNvSpPr/>
      </dsp:nvSpPr>
      <dsp:spPr>
        <a:xfrm>
          <a:off x="3545862" y="2470185"/>
          <a:ext cx="1394778" cy="28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9"/>
              </a:lnTo>
              <a:lnTo>
                <a:pt x="1394778" y="143239"/>
              </a:lnTo>
              <a:lnTo>
                <a:pt x="1394778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8E997-3715-4F71-9B82-DAB528E319AD}">
      <dsp:nvSpPr>
        <dsp:cNvPr id="0" name=""/>
        <dsp:cNvSpPr/>
      </dsp:nvSpPr>
      <dsp:spPr>
        <a:xfrm>
          <a:off x="1640572" y="6990722"/>
          <a:ext cx="374883" cy="471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805"/>
              </a:lnTo>
              <a:lnTo>
                <a:pt x="374883" y="471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D8EA-AD93-4733-9D38-AA5D98D1515C}">
      <dsp:nvSpPr>
        <dsp:cNvPr id="0" name=""/>
        <dsp:cNvSpPr/>
      </dsp:nvSpPr>
      <dsp:spPr>
        <a:xfrm>
          <a:off x="2594541" y="6210692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88BE-212C-4E0E-AEE3-EB667B2777F4}">
      <dsp:nvSpPr>
        <dsp:cNvPr id="0" name=""/>
        <dsp:cNvSpPr/>
      </dsp:nvSpPr>
      <dsp:spPr>
        <a:xfrm>
          <a:off x="2594541" y="5600026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3C4C-7967-43F2-A8F5-20434A97FB1C}">
      <dsp:nvSpPr>
        <dsp:cNvPr id="0" name=""/>
        <dsp:cNvSpPr/>
      </dsp:nvSpPr>
      <dsp:spPr>
        <a:xfrm>
          <a:off x="2594541" y="5065802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AAD3C-0331-47E1-AB30-1E0B502B2EB6}">
      <dsp:nvSpPr>
        <dsp:cNvPr id="0" name=""/>
        <dsp:cNvSpPr/>
      </dsp:nvSpPr>
      <dsp:spPr>
        <a:xfrm>
          <a:off x="2594541" y="4519164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6736-D458-44D3-95B3-54599ACDC1C1}">
      <dsp:nvSpPr>
        <dsp:cNvPr id="0" name=""/>
        <dsp:cNvSpPr/>
      </dsp:nvSpPr>
      <dsp:spPr>
        <a:xfrm>
          <a:off x="2594541" y="3841851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9AAB1-8C8F-49B0-B0ED-56F9ADA46F2D}">
      <dsp:nvSpPr>
        <dsp:cNvPr id="0" name=""/>
        <dsp:cNvSpPr/>
      </dsp:nvSpPr>
      <dsp:spPr>
        <a:xfrm>
          <a:off x="2594541" y="3150711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1FC64-5D84-4B72-BB0E-F0FC7C6A4A97}">
      <dsp:nvSpPr>
        <dsp:cNvPr id="0" name=""/>
        <dsp:cNvSpPr/>
      </dsp:nvSpPr>
      <dsp:spPr>
        <a:xfrm>
          <a:off x="2640261" y="2470185"/>
          <a:ext cx="905600" cy="286479"/>
        </a:xfrm>
        <a:custGeom>
          <a:avLst/>
          <a:gdLst/>
          <a:ahLst/>
          <a:cxnLst/>
          <a:rect l="0" t="0" r="0" b="0"/>
          <a:pathLst>
            <a:path>
              <a:moveTo>
                <a:pt x="905600" y="0"/>
              </a:moveTo>
              <a:lnTo>
                <a:pt x="905600" y="143239"/>
              </a:lnTo>
              <a:lnTo>
                <a:pt x="0" y="143239"/>
              </a:lnTo>
              <a:lnTo>
                <a:pt x="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695DE-19FE-4FB9-8C28-A84DB60AB95A}">
      <dsp:nvSpPr>
        <dsp:cNvPr id="0" name=""/>
        <dsp:cNvSpPr/>
      </dsp:nvSpPr>
      <dsp:spPr>
        <a:xfrm>
          <a:off x="3500142" y="1502934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F8E44-CA15-42F6-89E2-67080AD0AE9C}">
      <dsp:nvSpPr>
        <dsp:cNvPr id="0" name=""/>
        <dsp:cNvSpPr/>
      </dsp:nvSpPr>
      <dsp:spPr>
        <a:xfrm>
          <a:off x="3381375" y="328932"/>
          <a:ext cx="164487" cy="28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9"/>
              </a:lnTo>
              <a:lnTo>
                <a:pt x="164487" y="143239"/>
              </a:lnTo>
              <a:lnTo>
                <a:pt x="164487" y="28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77E4-3A17-42CD-B9C3-F5FF69A66E7F}">
      <dsp:nvSpPr>
        <dsp:cNvPr id="0" name=""/>
        <dsp:cNvSpPr/>
      </dsp:nvSpPr>
      <dsp:spPr>
        <a:xfrm>
          <a:off x="1259513" y="328932"/>
          <a:ext cx="2121861" cy="286479"/>
        </a:xfrm>
        <a:custGeom>
          <a:avLst/>
          <a:gdLst/>
          <a:ahLst/>
          <a:cxnLst/>
          <a:rect l="0" t="0" r="0" b="0"/>
          <a:pathLst>
            <a:path>
              <a:moveTo>
                <a:pt x="2121861" y="0"/>
              </a:moveTo>
              <a:lnTo>
                <a:pt x="2121861" y="143239"/>
              </a:lnTo>
              <a:lnTo>
                <a:pt x="0" y="143239"/>
              </a:lnTo>
              <a:lnTo>
                <a:pt x="0" y="28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751C-5A4B-4498-B4B2-7CAC43AF595A}">
      <dsp:nvSpPr>
        <dsp:cNvPr id="0" name=""/>
        <dsp:cNvSpPr/>
      </dsp:nvSpPr>
      <dsp:spPr>
        <a:xfrm>
          <a:off x="2699280" y="722"/>
          <a:ext cx="1364189" cy="32821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Borger bliver akut syg</a:t>
          </a:r>
        </a:p>
      </dsp:txBody>
      <dsp:txXfrm>
        <a:off x="2699280" y="722"/>
        <a:ext cx="1364189" cy="328210"/>
      </dsp:txXfrm>
    </dsp:sp>
    <dsp:sp modelId="{6557AE5E-3C93-40AD-BB15-1BAB903ED5B2}">
      <dsp:nvSpPr>
        <dsp:cNvPr id="0" name=""/>
        <dsp:cNvSpPr/>
      </dsp:nvSpPr>
      <dsp:spPr>
        <a:xfrm>
          <a:off x="412931" y="615412"/>
          <a:ext cx="1693164" cy="68209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sp:txBody>
      <dsp:txXfrm>
        <a:off x="412931" y="615412"/>
        <a:ext cx="1693164" cy="682094"/>
      </dsp:txXfrm>
    </dsp:sp>
    <dsp:sp modelId="{FBFA9435-7C32-4348-A81C-8159F65B5F07}">
      <dsp:nvSpPr>
        <dsp:cNvPr id="0" name=""/>
        <dsp:cNvSpPr/>
      </dsp:nvSpPr>
      <dsp:spPr>
        <a:xfrm>
          <a:off x="2392575" y="615412"/>
          <a:ext cx="2306572" cy="88752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Kommunen kontakter pr telefon den relevante afdeling for at aftale ankomsttidspunkt  og gøre opmærksom på behovet for ledsagelse, hvis det er muligt.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Det er hospitalet, der afgør, om der er behov for ledsagelse eller ej.</a:t>
          </a:r>
        </a:p>
      </dsp:txBody>
      <dsp:txXfrm>
        <a:off x="2392575" y="615412"/>
        <a:ext cx="2306572" cy="887521"/>
      </dsp:txXfrm>
    </dsp:sp>
    <dsp:sp modelId="{8A9AC934-8B60-40FE-8DD6-285637CFECA9}">
      <dsp:nvSpPr>
        <dsp:cNvPr id="0" name=""/>
        <dsp:cNvSpPr/>
      </dsp:nvSpPr>
      <dsp:spPr>
        <a:xfrm>
          <a:off x="2407097" y="1789413"/>
          <a:ext cx="2277528" cy="68077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Ved ankomst til hospitalet SKAL ledsageren oplyse, at han/hun er ledsager</a:t>
          </a:r>
        </a:p>
      </dsp:txBody>
      <dsp:txXfrm>
        <a:off x="2407097" y="1789413"/>
        <a:ext cx="2277528" cy="680771"/>
      </dsp:txXfrm>
    </dsp:sp>
    <dsp:sp modelId="{BBFB01BD-5C27-4888-A704-18659DE9A86D}">
      <dsp:nvSpPr>
        <dsp:cNvPr id="0" name=""/>
        <dsp:cNvSpPr/>
      </dsp:nvSpPr>
      <dsp:spPr>
        <a:xfrm>
          <a:off x="1396986" y="2756665"/>
          <a:ext cx="2486550" cy="394046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Afdelingen vurderer, at der er behov for ledsagelse</a:t>
          </a:r>
        </a:p>
      </dsp:txBody>
      <dsp:txXfrm>
        <a:off x="1396986" y="2756665"/>
        <a:ext cx="2486550" cy="394046"/>
      </dsp:txXfrm>
    </dsp:sp>
    <dsp:sp modelId="{500E7F3A-E532-4533-BCA1-742FCA7C0F2B}">
      <dsp:nvSpPr>
        <dsp:cNvPr id="0" name=""/>
        <dsp:cNvSpPr/>
      </dsp:nvSpPr>
      <dsp:spPr>
        <a:xfrm>
          <a:off x="1380459" y="3437191"/>
          <a:ext cx="2519604" cy="40465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Borger/værge giver samtykke til ledsagelse.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Afgives til hospitalet</a:t>
          </a:r>
        </a:p>
      </dsp:txBody>
      <dsp:txXfrm>
        <a:off x="1380459" y="3437191"/>
        <a:ext cx="2519604" cy="404659"/>
      </dsp:txXfrm>
    </dsp:sp>
    <dsp:sp modelId="{1362FA3A-B85D-4B7C-86D9-C6F3CD30AB62}">
      <dsp:nvSpPr>
        <dsp:cNvPr id="0" name=""/>
        <dsp:cNvSpPr/>
      </dsp:nvSpPr>
      <dsp:spPr>
        <a:xfrm>
          <a:off x="1388726" y="4128331"/>
          <a:ext cx="2503070" cy="39083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Afdelingen udfylder standardkontrakten og sender den til kommunen</a:t>
          </a:r>
        </a:p>
      </dsp:txBody>
      <dsp:txXfrm>
        <a:off x="1388726" y="4128331"/>
        <a:ext cx="2503070" cy="390833"/>
      </dsp:txXfrm>
    </dsp:sp>
    <dsp:sp modelId="{1DA8B651-350E-4526-95B7-5041F15ED019}">
      <dsp:nvSpPr>
        <dsp:cNvPr id="0" name=""/>
        <dsp:cNvSpPr/>
      </dsp:nvSpPr>
      <dsp:spPr>
        <a:xfrm>
          <a:off x="1390650" y="4805644"/>
          <a:ext cx="2499223" cy="260157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Kommunen underskriver og returnerer standardkontrakten til afdelingen</a:t>
          </a:r>
          <a:endParaRPr lang="da-DK" sz="700" kern="1200">
            <a:solidFill>
              <a:srgbClr val="FF0000"/>
            </a:solidFill>
          </a:endParaRPr>
        </a:p>
      </dsp:txBody>
      <dsp:txXfrm>
        <a:off x="1390650" y="4805644"/>
        <a:ext cx="2499223" cy="260157"/>
      </dsp:txXfrm>
    </dsp:sp>
    <dsp:sp modelId="{7AB4CB0D-E3CB-489C-9F99-4C527BA57A09}">
      <dsp:nvSpPr>
        <dsp:cNvPr id="0" name=""/>
        <dsp:cNvSpPr/>
      </dsp:nvSpPr>
      <dsp:spPr>
        <a:xfrm>
          <a:off x="1371599" y="5352282"/>
          <a:ext cx="2537325" cy="24774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Afdelingen scanner den underskrevne kontrakt ind i patientens journal under "Arkiv" </a:t>
          </a:r>
        </a:p>
      </dsp:txBody>
      <dsp:txXfrm>
        <a:off x="1371599" y="5352282"/>
        <a:ext cx="2537325" cy="247743"/>
      </dsp:txXfrm>
    </dsp:sp>
    <dsp:sp modelId="{EB9B1066-C5D0-4395-9E4B-8BCF1B13131E}">
      <dsp:nvSpPr>
        <dsp:cNvPr id="0" name=""/>
        <dsp:cNvSpPr/>
      </dsp:nvSpPr>
      <dsp:spPr>
        <a:xfrm>
          <a:off x="1371599" y="5886506"/>
          <a:ext cx="2537325" cy="324186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Patientforløbet, hvor der er aftalt ledsagelse, afsluttes</a:t>
          </a:r>
        </a:p>
      </dsp:txBody>
      <dsp:txXfrm>
        <a:off x="1371599" y="5886506"/>
        <a:ext cx="2537325" cy="324186"/>
      </dsp:txXfrm>
    </dsp:sp>
    <dsp:sp modelId="{4BFF05E8-E0BC-4749-AA9A-28F7A1822C92}">
      <dsp:nvSpPr>
        <dsp:cNvPr id="0" name=""/>
        <dsp:cNvSpPr/>
      </dsp:nvSpPr>
      <dsp:spPr>
        <a:xfrm>
          <a:off x="1390650" y="6497172"/>
          <a:ext cx="2499223" cy="49355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 sz="700" kern="1200"/>
        </a:p>
      </dsp:txBody>
      <dsp:txXfrm>
        <a:off x="1390650" y="6497172"/>
        <a:ext cx="2499223" cy="493550"/>
      </dsp:txXfrm>
    </dsp:sp>
    <dsp:sp modelId="{1C33EBA1-654A-47AA-8814-FA7EC3326D83}">
      <dsp:nvSpPr>
        <dsp:cNvPr id="0" name=""/>
        <dsp:cNvSpPr/>
      </dsp:nvSpPr>
      <dsp:spPr>
        <a:xfrm>
          <a:off x="2015455" y="7277202"/>
          <a:ext cx="1364189" cy="370650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chemeClr val="tx1"/>
              </a:solidFill>
            </a:rPr>
            <a:t>Hospitalet betaler for ledsagelsen</a:t>
          </a:r>
        </a:p>
      </dsp:txBody>
      <dsp:txXfrm>
        <a:off x="2015455" y="7277202"/>
        <a:ext cx="1364189" cy="370650"/>
      </dsp:txXfrm>
    </dsp:sp>
    <dsp:sp modelId="{73F54536-178F-43C2-894D-D6312E279582}">
      <dsp:nvSpPr>
        <dsp:cNvPr id="0" name=""/>
        <dsp:cNvSpPr/>
      </dsp:nvSpPr>
      <dsp:spPr>
        <a:xfrm>
          <a:off x="4186543" y="2756665"/>
          <a:ext cx="1508193" cy="68209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sp:txBody>
      <dsp:txXfrm>
        <a:off x="4186543" y="2756665"/>
        <a:ext cx="1508193" cy="682094"/>
      </dsp:txXfrm>
    </dsp:sp>
    <dsp:sp modelId="{3115F4F0-43DE-4D6D-8E2D-3FC1E1D47F29}">
      <dsp:nvSpPr>
        <dsp:cNvPr id="0" name=""/>
        <dsp:cNvSpPr/>
      </dsp:nvSpPr>
      <dsp:spPr>
        <a:xfrm>
          <a:off x="4985628" y="615412"/>
          <a:ext cx="1364189" cy="68209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sp:txBody>
      <dsp:txXfrm>
        <a:off x="4985628" y="615412"/>
        <a:ext cx="1364189" cy="682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5</cp:revision>
  <cp:lastPrinted>2018-01-12T07:57:00Z</cp:lastPrinted>
  <dcterms:created xsi:type="dcterms:W3CDTF">2019-12-16T11:04:00Z</dcterms:created>
  <dcterms:modified xsi:type="dcterms:W3CDTF">2021-03-25T10:12:00Z</dcterms:modified>
</cp:coreProperties>
</file>